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0E7E0" w14:textId="77777777" w:rsidR="008574F5" w:rsidRPr="00CA1798" w:rsidRDefault="006F5A58" w:rsidP="006F5A58">
      <w:pPr>
        <w:spacing w:before="40" w:line="400" w:lineRule="auto"/>
        <w:ind w:left="1381" w:right="1649"/>
        <w:jc w:val="center"/>
        <w:rPr>
          <w:rFonts w:ascii="Gidole" w:hAnsi="Gidole"/>
          <w:bCs/>
          <w:color w:val="242424"/>
          <w:w w:val="95"/>
          <w:sz w:val="32"/>
          <w:szCs w:val="32"/>
        </w:rPr>
      </w:pPr>
      <w:r w:rsidRPr="00CA1798">
        <w:rPr>
          <w:rFonts w:ascii="Gidole" w:hAnsi="Gidole"/>
          <w:bCs/>
          <w:color w:val="242424"/>
          <w:w w:val="95"/>
          <w:sz w:val="32"/>
          <w:szCs w:val="32"/>
        </w:rPr>
        <w:t xml:space="preserve">UNIVERSIDAD CENTRAL DEL ECUADOR </w:t>
      </w:r>
    </w:p>
    <w:p w14:paraId="4230EF37" w14:textId="71299B1F" w:rsidR="00670212" w:rsidRPr="00CA1798" w:rsidRDefault="006F5A58" w:rsidP="006F5A58">
      <w:pPr>
        <w:spacing w:before="40" w:line="400" w:lineRule="auto"/>
        <w:ind w:left="1381" w:right="1649"/>
        <w:jc w:val="center"/>
        <w:rPr>
          <w:rFonts w:ascii="Gidole" w:hAnsi="Gidole"/>
          <w:bCs/>
          <w:color w:val="242424"/>
          <w:sz w:val="28"/>
          <w:szCs w:val="28"/>
        </w:rPr>
      </w:pPr>
      <w:r w:rsidRPr="00CA1798">
        <w:rPr>
          <w:rFonts w:ascii="Gidole" w:hAnsi="Gidole"/>
          <w:bCs/>
          <w:color w:val="242424"/>
          <w:sz w:val="28"/>
          <w:szCs w:val="28"/>
        </w:rPr>
        <w:t xml:space="preserve">INGENIERÍA EN DISEÑO INDUSTRIAL </w:t>
      </w:r>
    </w:p>
    <w:p w14:paraId="449F5DFE" w14:textId="5446FBA6" w:rsidR="006F5A58" w:rsidRPr="00CA1798" w:rsidRDefault="006F5A58" w:rsidP="006F5A58">
      <w:pPr>
        <w:spacing w:before="40" w:line="400" w:lineRule="auto"/>
        <w:ind w:left="1381" w:right="1649"/>
        <w:jc w:val="center"/>
        <w:rPr>
          <w:rFonts w:ascii="Gidole" w:hAnsi="Gidole"/>
          <w:bCs/>
          <w:sz w:val="28"/>
          <w:szCs w:val="28"/>
        </w:rPr>
      </w:pPr>
      <w:r w:rsidRPr="00CA1798">
        <w:rPr>
          <w:rFonts w:ascii="Gidole" w:hAnsi="Gidole"/>
          <w:bCs/>
          <w:color w:val="242424"/>
          <w:sz w:val="28"/>
          <w:szCs w:val="28"/>
        </w:rPr>
        <w:t>SIMULACIÓN DE PROCESOS</w:t>
      </w:r>
    </w:p>
    <w:p w14:paraId="30E5AD1F" w14:textId="77777777" w:rsidR="006F5A58" w:rsidRDefault="006F5A58" w:rsidP="006F5A58">
      <w:pPr>
        <w:pStyle w:val="Textoindependiente"/>
        <w:rPr>
          <w:rFonts w:ascii="Lucida Sans"/>
          <w:b/>
        </w:rPr>
      </w:pPr>
    </w:p>
    <w:p w14:paraId="38FAD5E8" w14:textId="77777777" w:rsidR="00751E77" w:rsidRDefault="00751E77" w:rsidP="006F5A58">
      <w:pPr>
        <w:pStyle w:val="Textoindependiente"/>
        <w:rPr>
          <w:rFonts w:ascii="Lucida Sans"/>
          <w:b/>
        </w:rPr>
      </w:pPr>
    </w:p>
    <w:p w14:paraId="08F1222D" w14:textId="77777777" w:rsidR="00751E77" w:rsidRDefault="00751E77" w:rsidP="006F5A58">
      <w:pPr>
        <w:pStyle w:val="Textoindependiente"/>
        <w:rPr>
          <w:rFonts w:ascii="Lucida Sans"/>
          <w:b/>
        </w:rPr>
      </w:pPr>
    </w:p>
    <w:p w14:paraId="3EF43DDE" w14:textId="77777777" w:rsidR="00751E77" w:rsidRDefault="00751E77" w:rsidP="006F5A58">
      <w:pPr>
        <w:pStyle w:val="Textoindependiente"/>
        <w:rPr>
          <w:rFonts w:ascii="Lucida Sans"/>
          <w:b/>
        </w:rPr>
      </w:pPr>
    </w:p>
    <w:p w14:paraId="122D5A19" w14:textId="77777777" w:rsidR="00751E77" w:rsidRDefault="00751E77" w:rsidP="006F5A58">
      <w:pPr>
        <w:pStyle w:val="Textoindependiente"/>
        <w:rPr>
          <w:rFonts w:ascii="Lucida Sans"/>
          <w:b/>
        </w:rPr>
      </w:pPr>
    </w:p>
    <w:p w14:paraId="762F3B8D" w14:textId="77777777" w:rsidR="006F5A58" w:rsidRDefault="006F5A58" w:rsidP="006F5A58">
      <w:pPr>
        <w:pStyle w:val="Textoindependiente"/>
        <w:rPr>
          <w:rFonts w:ascii="Lucida Sans"/>
          <w:b/>
        </w:rPr>
      </w:pPr>
    </w:p>
    <w:p w14:paraId="33A65305" w14:textId="15E875E4" w:rsidR="006F5A58" w:rsidRDefault="006F5A58" w:rsidP="006F5A58">
      <w:pPr>
        <w:pStyle w:val="Textoindependiente"/>
        <w:spacing w:before="1"/>
        <w:rPr>
          <w:rFonts w:ascii="Lucida Sans"/>
          <w:b/>
          <w:sz w:val="21"/>
        </w:rPr>
      </w:pPr>
    </w:p>
    <w:p w14:paraId="54852760" w14:textId="07DDCD91" w:rsidR="001A2952" w:rsidRDefault="009F406E" w:rsidP="006F5A58">
      <w:pPr>
        <w:spacing w:before="119" w:line="216" w:lineRule="auto"/>
        <w:ind w:left="812" w:right="304" w:hanging="237"/>
        <w:rPr>
          <w:rFonts w:ascii="Arial Narrow" w:hAnsi="Arial Narrow"/>
          <w:color w:val="242424"/>
          <w:w w:val="95"/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184" behindDoc="1" locked="0" layoutInCell="1" allowOverlap="1" wp14:anchorId="40CE8B24" wp14:editId="3FCDD545">
                <wp:simplePos x="0" y="0"/>
                <wp:positionH relativeFrom="page">
                  <wp:posOffset>403860</wp:posOffset>
                </wp:positionH>
                <wp:positionV relativeFrom="paragraph">
                  <wp:posOffset>393700</wp:posOffset>
                </wp:positionV>
                <wp:extent cx="6558915" cy="0"/>
                <wp:effectExtent l="0" t="19050" r="32385" b="19050"/>
                <wp:wrapTopAndBottom/>
                <wp:docPr id="21" name="Conector rec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5891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24242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CD4028" id="Conector recto 21" o:spid="_x0000_s1026" style="position:absolute;z-index:-25163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1.8pt,31pt" to="548.2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" strokecolor="#242424" strokeweight="2.25pt">
                <w10:wrap type="topAndBottom" anchorx="page"/>
              </v:line>
            </w:pict>
          </mc:Fallback>
        </mc:AlternateContent>
      </w:r>
    </w:p>
    <w:p w14:paraId="4AAA59EC" w14:textId="77777777" w:rsidR="006F5A58" w:rsidRPr="009F406E" w:rsidRDefault="006F5A58" w:rsidP="009F406E">
      <w:pPr>
        <w:spacing w:before="119" w:line="216" w:lineRule="auto"/>
        <w:ind w:right="304"/>
        <w:jc w:val="center"/>
        <w:rPr>
          <w:rFonts w:ascii="Gidole" w:hAnsi="Gidole"/>
          <w:sz w:val="72"/>
          <w:szCs w:val="32"/>
        </w:rPr>
      </w:pPr>
      <w:r w:rsidRPr="009F406E">
        <w:rPr>
          <w:rFonts w:ascii="Gidole" w:hAnsi="Gidole"/>
          <w:color w:val="242424"/>
          <w:w w:val="95"/>
          <w:sz w:val="72"/>
          <w:szCs w:val="32"/>
        </w:rPr>
        <w:t xml:space="preserve">SIMULACIÓN DEL PROCESO </w:t>
      </w:r>
      <w:r w:rsidRPr="009F406E">
        <w:rPr>
          <w:rFonts w:ascii="Gidole" w:hAnsi="Gidole"/>
          <w:color w:val="242424"/>
          <w:spacing w:val="-8"/>
          <w:w w:val="95"/>
          <w:sz w:val="72"/>
          <w:szCs w:val="32"/>
        </w:rPr>
        <w:t xml:space="preserve">DE </w:t>
      </w:r>
      <w:r w:rsidRPr="009F406E">
        <w:rPr>
          <w:rFonts w:ascii="Gidole" w:hAnsi="Gidole"/>
          <w:color w:val="242424"/>
          <w:sz w:val="72"/>
          <w:szCs w:val="32"/>
        </w:rPr>
        <w:t>LA ELABORACIÓN DE</w:t>
      </w:r>
      <w:r w:rsidRPr="009F406E">
        <w:rPr>
          <w:rFonts w:ascii="Gidole" w:hAnsi="Gidole"/>
          <w:color w:val="242424"/>
          <w:spacing w:val="-69"/>
          <w:sz w:val="72"/>
          <w:szCs w:val="32"/>
        </w:rPr>
        <w:t xml:space="preserve"> </w:t>
      </w:r>
      <w:r w:rsidRPr="009F406E">
        <w:rPr>
          <w:rFonts w:ascii="Gidole" w:hAnsi="Gidole"/>
          <w:color w:val="242424"/>
          <w:sz w:val="72"/>
          <w:szCs w:val="32"/>
        </w:rPr>
        <w:t>OLLAS</w:t>
      </w:r>
    </w:p>
    <w:p w14:paraId="04489F4F" w14:textId="492F01D5" w:rsidR="006F5A58" w:rsidRDefault="006F5A58" w:rsidP="006F5A58">
      <w:pPr>
        <w:pStyle w:val="Textoindependiente"/>
        <w:rPr>
          <w:rFonts w:ascii="Arial Narrow"/>
          <w:sz w:val="14"/>
        </w:rPr>
      </w:pPr>
    </w:p>
    <w:p w14:paraId="711454BD" w14:textId="6323D671" w:rsidR="006F5A58" w:rsidRDefault="009F406E" w:rsidP="006F5A58">
      <w:pPr>
        <w:pStyle w:val="Textoindependiente"/>
        <w:rPr>
          <w:rFonts w:ascii="Arial Narro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11648" behindDoc="1" locked="0" layoutInCell="1" allowOverlap="1" wp14:anchorId="0C556F66" wp14:editId="3DF11555">
                <wp:simplePos x="0" y="0"/>
                <wp:positionH relativeFrom="page">
                  <wp:posOffset>377825</wp:posOffset>
                </wp:positionH>
                <wp:positionV relativeFrom="paragraph">
                  <wp:posOffset>266306</wp:posOffset>
                </wp:positionV>
                <wp:extent cx="6558915" cy="0"/>
                <wp:effectExtent l="0" t="19050" r="32385" b="19050"/>
                <wp:wrapTopAndBottom/>
                <wp:docPr id="18" name="Conector recto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5891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24242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60307D" id="Conector recto 18" o:spid="_x0000_s1026" style="position:absolute;z-index:-251704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9.75pt,20.95pt" to="546.2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" strokecolor="#242424" strokeweight="2.25pt">
                <w10:wrap type="topAndBottom" anchorx="page"/>
              </v:line>
            </w:pict>
          </mc:Fallback>
        </mc:AlternateContent>
      </w:r>
    </w:p>
    <w:p w14:paraId="3403DBF5" w14:textId="77777777" w:rsidR="006F5A58" w:rsidRDefault="006F5A58" w:rsidP="006F5A58">
      <w:pPr>
        <w:pStyle w:val="Textoindependiente"/>
        <w:rPr>
          <w:rFonts w:ascii="Arial Narrow"/>
        </w:rPr>
      </w:pPr>
    </w:p>
    <w:p w14:paraId="131A253E" w14:textId="77777777" w:rsidR="006F5A58" w:rsidRDefault="006F5A58" w:rsidP="006F5A58">
      <w:pPr>
        <w:pStyle w:val="Textoindependiente"/>
        <w:rPr>
          <w:rFonts w:ascii="Arial Narrow"/>
        </w:rPr>
      </w:pPr>
    </w:p>
    <w:p w14:paraId="6D1369D4" w14:textId="77777777" w:rsidR="006F5A58" w:rsidRDefault="006F5A58" w:rsidP="006F5A58">
      <w:pPr>
        <w:pStyle w:val="Textoindependiente"/>
        <w:spacing w:before="2"/>
        <w:rPr>
          <w:rFonts w:ascii="Arial Narrow"/>
          <w:sz w:val="21"/>
        </w:rPr>
      </w:pPr>
    </w:p>
    <w:p w14:paraId="1F0C648E" w14:textId="60A48B7A" w:rsidR="00614096" w:rsidRDefault="00614096" w:rsidP="006F5A58">
      <w:pPr>
        <w:pStyle w:val="Textoindependiente"/>
        <w:spacing w:line="297" w:lineRule="auto"/>
        <w:ind w:left="2763" w:right="2731" w:hanging="1"/>
        <w:jc w:val="center"/>
        <w:rPr>
          <w:color w:val="242424"/>
        </w:rPr>
      </w:pPr>
    </w:p>
    <w:p w14:paraId="25182066" w14:textId="58484F5F" w:rsidR="00614096" w:rsidRDefault="00614096" w:rsidP="006F5A58">
      <w:pPr>
        <w:pStyle w:val="Textoindependiente"/>
        <w:spacing w:line="297" w:lineRule="auto"/>
        <w:ind w:left="2763" w:right="2731" w:hanging="1"/>
        <w:jc w:val="center"/>
        <w:rPr>
          <w:color w:val="242424"/>
        </w:rPr>
      </w:pPr>
    </w:p>
    <w:p w14:paraId="6EC5B6BA" w14:textId="0A55FD85" w:rsidR="00614096" w:rsidRDefault="00614096" w:rsidP="006F5A58">
      <w:pPr>
        <w:pStyle w:val="Textoindependiente"/>
        <w:spacing w:line="297" w:lineRule="auto"/>
        <w:ind w:left="2763" w:right="2731" w:hanging="1"/>
        <w:jc w:val="center"/>
        <w:rPr>
          <w:color w:val="242424"/>
        </w:rPr>
      </w:pPr>
    </w:p>
    <w:p w14:paraId="120F3A66" w14:textId="22D651FF" w:rsidR="00614096" w:rsidRPr="00CA1798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rFonts w:ascii="Gidole" w:hAnsi="Gidole"/>
          <w:color w:val="242424"/>
          <w:sz w:val="32"/>
          <w:szCs w:val="32"/>
        </w:rPr>
      </w:pPr>
      <w:r w:rsidRPr="00CA1798">
        <w:rPr>
          <w:rFonts w:ascii="Gidole" w:hAnsi="Gidole"/>
          <w:color w:val="242424"/>
          <w:sz w:val="32"/>
          <w:szCs w:val="32"/>
        </w:rPr>
        <w:t xml:space="preserve">Carlos X. Cajas </w:t>
      </w:r>
    </w:p>
    <w:p w14:paraId="5106A036" w14:textId="27836613" w:rsidR="00614096" w:rsidRPr="00CA1798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rFonts w:ascii="Gidole" w:hAnsi="Gidole"/>
          <w:color w:val="242424"/>
          <w:sz w:val="32"/>
          <w:szCs w:val="32"/>
        </w:rPr>
      </w:pPr>
      <w:r w:rsidRPr="00CA1798">
        <w:rPr>
          <w:rFonts w:ascii="Gidole" w:hAnsi="Gidole"/>
          <w:color w:val="242424"/>
          <w:sz w:val="32"/>
          <w:szCs w:val="32"/>
        </w:rPr>
        <w:t>Jonathan Chacha</w:t>
      </w:r>
    </w:p>
    <w:p w14:paraId="70188412" w14:textId="0A9F38F1" w:rsidR="00614096" w:rsidRPr="00CA1798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rFonts w:ascii="Gidole" w:hAnsi="Gidole"/>
          <w:color w:val="242424"/>
          <w:sz w:val="32"/>
          <w:szCs w:val="32"/>
        </w:rPr>
      </w:pPr>
      <w:r w:rsidRPr="00CA1798">
        <w:rPr>
          <w:rFonts w:ascii="Gidole" w:hAnsi="Gidole"/>
          <w:color w:val="242424"/>
          <w:sz w:val="32"/>
          <w:szCs w:val="32"/>
        </w:rPr>
        <w:t xml:space="preserve"> Joel Gutiérrez </w:t>
      </w:r>
    </w:p>
    <w:p w14:paraId="4A6CB305" w14:textId="0D78985A" w:rsidR="00614096" w:rsidRPr="00CA1798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rFonts w:ascii="Gidole" w:hAnsi="Gidole"/>
          <w:color w:val="242424"/>
          <w:sz w:val="32"/>
          <w:szCs w:val="32"/>
        </w:rPr>
      </w:pPr>
      <w:r w:rsidRPr="00CA1798">
        <w:rPr>
          <w:rFonts w:ascii="Gidole" w:hAnsi="Gidole"/>
          <w:color w:val="242424"/>
          <w:sz w:val="32"/>
          <w:szCs w:val="32"/>
        </w:rPr>
        <w:t xml:space="preserve">Josselyn Moreno </w:t>
      </w:r>
    </w:p>
    <w:p w14:paraId="403B14BB" w14:textId="74E5D5C2" w:rsidR="009F406E" w:rsidRPr="00CA1798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rFonts w:ascii="Gidole" w:hAnsi="Gidole"/>
          <w:color w:val="242424"/>
          <w:w w:val="95"/>
          <w:sz w:val="32"/>
          <w:szCs w:val="32"/>
        </w:rPr>
      </w:pPr>
      <w:r w:rsidRPr="00CA1798">
        <w:rPr>
          <w:rFonts w:ascii="Gidole" w:hAnsi="Gidole"/>
          <w:color w:val="242424"/>
          <w:w w:val="95"/>
          <w:sz w:val="32"/>
          <w:szCs w:val="32"/>
        </w:rPr>
        <w:t xml:space="preserve">Stephanie Salazar </w:t>
      </w:r>
    </w:p>
    <w:p w14:paraId="62A607E4" w14:textId="6EB971A5" w:rsidR="009A25DC" w:rsidRDefault="006F5A58" w:rsidP="005F1CA1">
      <w:pPr>
        <w:pStyle w:val="Textoindependiente"/>
        <w:spacing w:line="480" w:lineRule="auto"/>
        <w:ind w:left="2763" w:right="2731" w:hanging="1"/>
        <w:jc w:val="center"/>
        <w:rPr>
          <w:b/>
        </w:rPr>
      </w:pPr>
      <w:r w:rsidRPr="00CA1798">
        <w:rPr>
          <w:rFonts w:ascii="Gidole" w:hAnsi="Gidole"/>
          <w:color w:val="242424"/>
          <w:sz w:val="32"/>
          <w:szCs w:val="32"/>
        </w:rPr>
        <w:t>Milena Suárez</w:t>
      </w:r>
      <w:r w:rsidR="009A25DC">
        <w:rPr>
          <w:b/>
          <w:bCs/>
        </w:rPr>
        <w:br w:type="page"/>
      </w:r>
    </w:p>
    <w:p w14:paraId="2EF614FF" w14:textId="1DE4C551" w:rsidR="0A8DFED7" w:rsidRPr="00523517" w:rsidRDefault="0A8DFED7" w:rsidP="688B0FC6">
      <w:pPr>
        <w:jc w:val="center"/>
        <w:rPr>
          <w:rFonts w:ascii="Arial" w:eastAsia="Arial" w:hAnsi="Arial" w:cs="Arial"/>
          <w:b/>
          <w:bCs/>
        </w:rPr>
      </w:pPr>
      <w:r w:rsidRPr="00523517">
        <w:rPr>
          <w:rFonts w:ascii="Arial" w:eastAsia="Arial" w:hAnsi="Arial" w:cs="Arial"/>
          <w:b/>
          <w:bCs/>
        </w:rPr>
        <w:lastRenderedPageBreak/>
        <w:t>Proceso de elaboración de ollas</w:t>
      </w:r>
    </w:p>
    <w:p w14:paraId="6E555375" w14:textId="28C222FB" w:rsidR="00FF1983" w:rsidRPr="00FF1983" w:rsidRDefault="039B1C7E" w:rsidP="00FF1983">
      <w:pPr>
        <w:rPr>
          <w:rFonts w:ascii="Arial" w:eastAsia="Arial" w:hAnsi="Arial" w:cs="Arial"/>
        </w:rPr>
      </w:pPr>
      <w:r w:rsidRPr="582A4F15">
        <w:rPr>
          <w:rFonts w:ascii="Arial" w:eastAsia="Arial" w:hAnsi="Arial" w:cs="Arial"/>
        </w:rPr>
        <w:t>La fabricación de ollas</w:t>
      </w:r>
      <w:r w:rsidR="648C08E1" w:rsidRPr="582A4F15">
        <w:rPr>
          <w:rFonts w:ascii="Arial" w:eastAsia="Arial" w:hAnsi="Arial" w:cs="Arial"/>
        </w:rPr>
        <w:t xml:space="preserve"> de acero inoxidables</w:t>
      </w:r>
      <w:r w:rsidRPr="582A4F15">
        <w:rPr>
          <w:rFonts w:ascii="Arial" w:eastAsia="Arial" w:hAnsi="Arial" w:cs="Arial"/>
        </w:rPr>
        <w:t xml:space="preserve"> es un proceso </w:t>
      </w:r>
      <w:r w:rsidR="5C759813" w:rsidRPr="582A4F15">
        <w:rPr>
          <w:rFonts w:ascii="Arial" w:eastAsia="Arial" w:hAnsi="Arial" w:cs="Arial"/>
        </w:rPr>
        <w:t>de manufactura</w:t>
      </w:r>
      <w:r w:rsidRPr="582A4F15">
        <w:rPr>
          <w:rFonts w:ascii="Arial" w:eastAsia="Arial" w:hAnsi="Arial" w:cs="Arial"/>
        </w:rPr>
        <w:t xml:space="preserve"> </w:t>
      </w:r>
      <w:r w:rsidR="009F1A8A">
        <w:rPr>
          <w:rFonts w:ascii="Arial" w:eastAsia="Arial" w:hAnsi="Arial" w:cs="Arial"/>
        </w:rPr>
        <w:t xml:space="preserve">en la cual se involucran </w:t>
      </w:r>
      <w:r w:rsidR="00460AEB">
        <w:rPr>
          <w:rFonts w:ascii="Arial" w:eastAsia="Arial" w:hAnsi="Arial" w:cs="Arial"/>
        </w:rPr>
        <w:t>varios tip</w:t>
      </w:r>
      <w:r w:rsidR="00613B31">
        <w:rPr>
          <w:rFonts w:ascii="Arial" w:eastAsia="Arial" w:hAnsi="Arial" w:cs="Arial"/>
        </w:rPr>
        <w:t>os de maquinarias y subprocesos,</w:t>
      </w:r>
      <w:r w:rsidR="00751592">
        <w:rPr>
          <w:rFonts w:ascii="Arial" w:eastAsia="Arial" w:hAnsi="Arial" w:cs="Arial"/>
        </w:rPr>
        <w:t xml:space="preserve"> no es un proceso automatizado y requiere la intervención directa del ser humano para realizarse</w:t>
      </w:r>
      <w:r w:rsidR="005D3CD2">
        <w:rPr>
          <w:rFonts w:ascii="Arial" w:eastAsia="Arial" w:hAnsi="Arial" w:cs="Arial"/>
        </w:rPr>
        <w:t xml:space="preserve">, esto genera variabilidad en los resultados y </w:t>
      </w:r>
      <w:r w:rsidR="00D6577F">
        <w:rPr>
          <w:rFonts w:ascii="Arial" w:eastAsia="Arial" w:hAnsi="Arial" w:cs="Arial"/>
        </w:rPr>
        <w:t>por ende presenta márgenes de mejora.</w:t>
      </w:r>
      <w:r w:rsidR="000E4C28">
        <w:rPr>
          <w:rFonts w:ascii="Arial" w:eastAsia="Arial" w:hAnsi="Arial" w:cs="Arial"/>
        </w:rPr>
        <w:t xml:space="preserve"> En este proyecto se busca simular </w:t>
      </w:r>
      <w:r w:rsidR="00F54455">
        <w:rPr>
          <w:rFonts w:ascii="Arial" w:eastAsia="Arial" w:hAnsi="Arial" w:cs="Arial"/>
        </w:rPr>
        <w:t>la secuencia de pasos necesarios para fabricar</w:t>
      </w:r>
      <w:r w:rsidR="000E4C28">
        <w:rPr>
          <w:rFonts w:ascii="Arial" w:eastAsia="Arial" w:hAnsi="Arial" w:cs="Arial"/>
        </w:rPr>
        <w:t xml:space="preserve"> </w:t>
      </w:r>
      <w:r w:rsidR="000D0839">
        <w:rPr>
          <w:rFonts w:ascii="Arial" w:eastAsia="Arial" w:hAnsi="Arial" w:cs="Arial"/>
        </w:rPr>
        <w:t>dos tipos de olla</w:t>
      </w:r>
      <w:r w:rsidR="002A1C2B">
        <w:rPr>
          <w:rFonts w:ascii="Arial" w:eastAsia="Arial" w:hAnsi="Arial" w:cs="Arial"/>
        </w:rPr>
        <w:t>s (Grandes y pequeñas).</w:t>
      </w:r>
    </w:p>
    <w:p w14:paraId="60C1B10E" w14:textId="63D29D83" w:rsidR="00C01A7E" w:rsidRPr="00523517" w:rsidRDefault="00761459" w:rsidP="688B0FC6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continuación se </w:t>
      </w:r>
      <w:r w:rsidR="00FB6150">
        <w:rPr>
          <w:rFonts w:ascii="Arial" w:eastAsia="Arial" w:hAnsi="Arial" w:cs="Arial"/>
        </w:rPr>
        <w:t>enlista los pasos</w:t>
      </w:r>
      <w:r>
        <w:rPr>
          <w:rFonts w:ascii="Arial" w:eastAsia="Arial" w:hAnsi="Arial" w:cs="Arial"/>
        </w:rPr>
        <w:t xml:space="preserve"> en grandes rasgos para </w:t>
      </w:r>
      <w:r w:rsidR="00FB6150">
        <w:rPr>
          <w:rFonts w:ascii="Arial" w:eastAsia="Arial" w:hAnsi="Arial" w:cs="Arial"/>
        </w:rPr>
        <w:t>la producción.</w:t>
      </w:r>
    </w:p>
    <w:p w14:paraId="1F732021" w14:textId="6E9C3C49" w:rsidR="00FB6150" w:rsidRDefault="0A8DFED7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Ingreso de </w:t>
      </w:r>
      <w:r w:rsidR="00FB6150">
        <w:rPr>
          <w:rFonts w:ascii="Arial" w:eastAsia="Arial" w:hAnsi="Arial" w:cs="Arial"/>
        </w:rPr>
        <w:t>materia prima. (Rollos</w:t>
      </w:r>
      <w:r w:rsidRPr="00523517">
        <w:rPr>
          <w:rFonts w:ascii="Arial" w:eastAsia="Arial" w:hAnsi="Arial" w:cs="Arial"/>
        </w:rPr>
        <w:t xml:space="preserve"> de </w:t>
      </w:r>
      <w:r w:rsidR="00FB6150">
        <w:rPr>
          <w:rFonts w:ascii="Arial" w:eastAsia="Arial" w:hAnsi="Arial" w:cs="Arial"/>
        </w:rPr>
        <w:t>Acero inoxidable)</w:t>
      </w:r>
    </w:p>
    <w:p w14:paraId="4E727CD1" w14:textId="1EA44983" w:rsidR="0A8DFED7" w:rsidRPr="00523517" w:rsidRDefault="00FB6150" w:rsidP="00FB6150">
      <w:pPr>
        <w:pStyle w:val="Prrafodelista"/>
        <w:jc w:val="center"/>
        <w:rPr>
          <w:rFonts w:ascii="Arial" w:eastAsia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690FAD52" wp14:editId="58AF8348">
            <wp:extent cx="2508584" cy="1669624"/>
            <wp:effectExtent l="0" t="0" r="6350" b="6985"/>
            <wp:docPr id="1926522172" name="Picture 192652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0" t="14497" r="26500" b="17455"/>
                    <a:stretch>
                      <a:fillRect/>
                    </a:stretch>
                  </pic:blipFill>
                  <pic:spPr>
                    <a:xfrm>
                      <a:off x="0" y="0"/>
                      <a:ext cx="2510680" cy="16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D51" w14:textId="5260B752" w:rsidR="7AEF88A7" w:rsidRPr="00523517" w:rsidRDefault="7AEF88A7" w:rsidP="688B0FC6">
      <w:pPr>
        <w:ind w:left="360"/>
        <w:jc w:val="center"/>
        <w:rPr>
          <w:rFonts w:ascii="Arial" w:hAnsi="Arial" w:cs="Arial"/>
        </w:rPr>
      </w:pPr>
    </w:p>
    <w:p w14:paraId="56D6FD6E" w14:textId="361B35D1" w:rsidR="48CB5794" w:rsidRPr="00523517" w:rsidRDefault="0A8DFED7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Corte de los rollos </w:t>
      </w:r>
      <w:r w:rsidR="00FB6150">
        <w:rPr>
          <w:rFonts w:ascii="Arial" w:eastAsia="Arial" w:hAnsi="Arial" w:cs="Arial"/>
        </w:rPr>
        <w:t xml:space="preserve">y laminado </w:t>
      </w:r>
      <w:r w:rsidRPr="00523517">
        <w:rPr>
          <w:rFonts w:ascii="Arial" w:eastAsia="Arial" w:hAnsi="Arial" w:cs="Arial"/>
        </w:rPr>
        <w:t xml:space="preserve">en </w:t>
      </w:r>
      <w:r w:rsidR="00FB6150">
        <w:rPr>
          <w:rFonts w:ascii="Arial" w:eastAsia="Arial" w:hAnsi="Arial" w:cs="Arial"/>
        </w:rPr>
        <w:t>dos</w:t>
      </w:r>
      <w:r w:rsidRPr="00523517">
        <w:rPr>
          <w:rFonts w:ascii="Arial" w:eastAsia="Arial" w:hAnsi="Arial" w:cs="Arial"/>
        </w:rPr>
        <w:t xml:space="preserve"> </w:t>
      </w:r>
      <w:r w:rsidRPr="00523517">
        <w:rPr>
          <w:rFonts w:ascii="Arial" w:eastAsia="Arial" w:hAnsi="Arial" w:cs="Arial"/>
        </w:rPr>
        <w:t>tamaños distintos.</w:t>
      </w:r>
      <w:r w:rsidR="00AA79A5" w:rsidRPr="00AA79A5">
        <w:rPr>
          <w:rFonts w:ascii="Arial" w:hAnsi="Arial" w:cs="Arial"/>
          <w:noProof/>
        </w:rPr>
        <w:t xml:space="preserve"> </w:t>
      </w:r>
    </w:p>
    <w:p w14:paraId="457FB78E" w14:textId="2AB70869" w:rsidR="2620D3BE" w:rsidRPr="00523517" w:rsidRDefault="2620D3BE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4521D545" wp14:editId="01DB665C">
            <wp:extent cx="2231858" cy="1727467"/>
            <wp:effectExtent l="0" t="0" r="0" b="6350"/>
            <wp:docPr id="734851038" name="Picture 7348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7" t="15432" r="24305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2235181" cy="173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9CBA" w14:textId="17FE92D0" w:rsidR="30A84D27" w:rsidRPr="00523517" w:rsidRDefault="00FB6150" w:rsidP="009371C4">
      <w:pPr>
        <w:pStyle w:val="Prrafodelista"/>
        <w:numPr>
          <w:ilvl w:val="0"/>
          <w:numId w:val="4"/>
        </w:numPr>
        <w:jc w:val="center"/>
        <w:rPr>
          <w:rFonts w:ascii="Arial" w:eastAsia="Arial" w:hAnsi="Arial" w:cs="Arial"/>
        </w:rPr>
      </w:pPr>
      <w:bookmarkStart w:id="0" w:name="_GoBack"/>
      <w:bookmarkEnd w:id="0"/>
      <w:r>
        <w:rPr>
          <w:rFonts w:ascii="Arial" w:eastAsia="Arial" w:hAnsi="Arial" w:cs="Arial"/>
        </w:rPr>
        <w:t>E</w:t>
      </w:r>
      <w:r w:rsidR="006022A4">
        <w:rPr>
          <w:rFonts w:ascii="Arial" w:eastAsia="Arial" w:hAnsi="Arial" w:cs="Arial"/>
        </w:rPr>
        <w:t>mbutido</w:t>
      </w:r>
      <w:r w:rsidR="00DB292B">
        <w:rPr>
          <w:rFonts w:ascii="Arial" w:eastAsia="Arial" w:hAnsi="Arial" w:cs="Arial"/>
        </w:rPr>
        <w:t xml:space="preserve">, este proceso le da la forma general al </w:t>
      </w:r>
      <w:r w:rsidR="00995ABA">
        <w:rPr>
          <w:rFonts w:ascii="Arial" w:eastAsia="Arial" w:hAnsi="Arial" w:cs="Arial"/>
        </w:rPr>
        <w:t>metal, es operado manualmente</w:t>
      </w:r>
      <w:r w:rsidR="30EDF998" w:rsidRPr="00523517">
        <w:rPr>
          <w:rFonts w:ascii="Arial" w:eastAsia="Arial" w:hAnsi="Arial" w:cs="Arial"/>
        </w:rPr>
        <w:t>.</w:t>
      </w:r>
      <w:r w:rsidR="00AA79A5" w:rsidRPr="00AA79A5">
        <w:rPr>
          <w:rFonts w:ascii="Arial" w:hAnsi="Arial" w:cs="Arial"/>
          <w:noProof/>
        </w:rPr>
        <w:t xml:space="preserve"> </w:t>
      </w:r>
      <w:r w:rsidR="00AA79A5" w:rsidRPr="00523517">
        <w:rPr>
          <w:rFonts w:ascii="Arial" w:hAnsi="Arial" w:cs="Arial"/>
          <w:noProof/>
        </w:rPr>
        <w:drawing>
          <wp:inline distT="0" distB="0" distL="0" distR="0" wp14:anchorId="3D9A8BDD" wp14:editId="0E395D62">
            <wp:extent cx="2093495" cy="1504281"/>
            <wp:effectExtent l="0" t="0" r="2540" b="1270"/>
            <wp:docPr id="1190502815" name="Picture 119050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0" t="14201" r="24166" b="18934"/>
                    <a:stretch>
                      <a:fillRect/>
                    </a:stretch>
                  </pic:blipFill>
                  <pic:spPr>
                    <a:xfrm>
                      <a:off x="0" y="0"/>
                      <a:ext cx="2097463" cy="15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3ADF" w14:textId="58F28E32" w:rsidR="3F4E27D5" w:rsidRPr="00523517" w:rsidRDefault="3F4E27D5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lastRenderedPageBreak/>
        <w:drawing>
          <wp:inline distT="0" distB="0" distL="0" distR="0" wp14:anchorId="44C9145E" wp14:editId="26D344FC">
            <wp:extent cx="2839452" cy="1788686"/>
            <wp:effectExtent l="0" t="0" r="0" b="2540"/>
            <wp:docPr id="1971473137" name="Picture 197147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3" t="15680" r="25500" b="18047"/>
                    <a:stretch>
                      <a:fillRect/>
                    </a:stretch>
                  </pic:blipFill>
                  <pic:spPr>
                    <a:xfrm>
                      <a:off x="0" y="0"/>
                      <a:ext cx="2843246" cy="1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A6C" w14:textId="2BF8AED8" w:rsidR="30A84D27" w:rsidRPr="00523517" w:rsidRDefault="00995ABA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rebaban </w:t>
      </w:r>
      <w:r w:rsidR="00EB2DA6">
        <w:rPr>
          <w:rFonts w:ascii="Arial" w:eastAsia="Arial" w:hAnsi="Arial" w:cs="Arial"/>
        </w:rPr>
        <w:t>los</w:t>
      </w:r>
      <w:r>
        <w:rPr>
          <w:rFonts w:ascii="Arial" w:eastAsia="Arial" w:hAnsi="Arial" w:cs="Arial"/>
        </w:rPr>
        <w:t xml:space="preserve"> </w:t>
      </w:r>
      <w:r w:rsidR="00F525DD">
        <w:rPr>
          <w:rFonts w:ascii="Arial" w:eastAsia="Arial" w:hAnsi="Arial" w:cs="Arial"/>
        </w:rPr>
        <w:t>elementos embutidos</w:t>
      </w:r>
      <w:r>
        <w:rPr>
          <w:rFonts w:ascii="Arial" w:eastAsia="Arial" w:hAnsi="Arial" w:cs="Arial"/>
        </w:rPr>
        <w:t xml:space="preserve"> para </w:t>
      </w:r>
      <w:r w:rsidR="005C3449">
        <w:rPr>
          <w:rFonts w:ascii="Arial" w:eastAsia="Arial" w:hAnsi="Arial" w:cs="Arial"/>
        </w:rPr>
        <w:t>retirar el material excedente</w:t>
      </w:r>
      <w:r w:rsidR="0017096C">
        <w:rPr>
          <w:rFonts w:ascii="Arial" w:eastAsia="Arial" w:hAnsi="Arial" w:cs="Arial"/>
        </w:rPr>
        <w:t>.</w:t>
      </w:r>
    </w:p>
    <w:p w14:paraId="6B04DA2A" w14:textId="0215013A" w:rsidR="7AF7C51A" w:rsidRPr="00523517" w:rsidRDefault="7AF7C51A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2E5B9ECD" wp14:editId="2D89CACD">
            <wp:extent cx="2887579" cy="1852617"/>
            <wp:effectExtent l="0" t="0" r="8255" b="0"/>
            <wp:docPr id="589881427" name="Picture 5898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3" t="15976" r="26833" b="18047"/>
                    <a:stretch>
                      <a:fillRect/>
                    </a:stretch>
                  </pic:blipFill>
                  <pic:spPr>
                    <a:xfrm>
                      <a:off x="0" y="0"/>
                      <a:ext cx="2890444" cy="18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5799" w14:textId="0B6FD5F8" w:rsidR="3CD8A9F9" w:rsidRPr="00523517" w:rsidRDefault="2EE6CDF1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Se sueldan las </w:t>
      </w:r>
      <w:proofErr w:type="spellStart"/>
      <w:r w:rsidRPr="00523517">
        <w:rPr>
          <w:rFonts w:ascii="Arial" w:eastAsia="Arial" w:hAnsi="Arial" w:cs="Arial"/>
        </w:rPr>
        <w:t>asas</w:t>
      </w:r>
      <w:proofErr w:type="spellEnd"/>
      <w:r w:rsidR="07B136CA" w:rsidRPr="00523517">
        <w:rPr>
          <w:rFonts w:ascii="Arial" w:eastAsia="Arial" w:hAnsi="Arial" w:cs="Arial"/>
        </w:rPr>
        <w:t xml:space="preserve"> por medio de </w:t>
      </w:r>
      <w:r w:rsidR="00EB2DA6">
        <w:rPr>
          <w:rFonts w:ascii="Arial" w:eastAsia="Arial" w:hAnsi="Arial" w:cs="Arial"/>
        </w:rPr>
        <w:t>una soldadora de punto. Las asas son iguales para ambos tipos de ollas.</w:t>
      </w:r>
    </w:p>
    <w:p w14:paraId="055D1030" w14:textId="65F93A5D" w:rsidR="22647448" w:rsidRPr="00523517" w:rsidRDefault="22647448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5198675F" wp14:editId="1B6B6709">
            <wp:extent cx="2862319" cy="2133626"/>
            <wp:effectExtent l="0" t="0" r="0" b="0"/>
            <wp:docPr id="1833139695" name="Picture 1833139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6" t="15384" r="24333" b="18343"/>
                    <a:stretch>
                      <a:fillRect/>
                    </a:stretch>
                  </pic:blipFill>
                  <pic:spPr>
                    <a:xfrm>
                      <a:off x="0" y="0"/>
                      <a:ext cx="2862319" cy="21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B96D" w14:textId="37B473CD" w:rsidR="1FF5D6C8" w:rsidRPr="00523517" w:rsidRDefault="1FF5D6C8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>Se desengrasan</w:t>
      </w:r>
      <w:r w:rsidR="00744C26">
        <w:rPr>
          <w:rFonts w:ascii="Arial" w:eastAsia="Arial" w:hAnsi="Arial" w:cs="Arial"/>
        </w:rPr>
        <w:t xml:space="preserve"> mediante un transportador</w:t>
      </w:r>
      <w:r w:rsidR="008D137F">
        <w:rPr>
          <w:rFonts w:ascii="Arial" w:eastAsia="Arial" w:hAnsi="Arial" w:cs="Arial"/>
        </w:rPr>
        <w:t xml:space="preserve"> para evitar cualquier tipo de contaminante</w:t>
      </w:r>
      <w:r w:rsidR="5117F597" w:rsidRPr="00523517">
        <w:rPr>
          <w:rFonts w:ascii="Arial" w:eastAsia="Arial" w:hAnsi="Arial" w:cs="Arial"/>
        </w:rPr>
        <w:t xml:space="preserve">. </w:t>
      </w:r>
    </w:p>
    <w:p w14:paraId="7DBD29F5" w14:textId="4B96DFCD" w:rsidR="4D32804D" w:rsidRPr="00523517" w:rsidRDefault="4D32804D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2F89AE79" wp14:editId="47777A6E">
            <wp:extent cx="2352174" cy="1567927"/>
            <wp:effectExtent l="0" t="0" r="0" b="0"/>
            <wp:docPr id="1386346373" name="Picture 138634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16568" r="25000" b="19230"/>
                    <a:stretch>
                      <a:fillRect/>
                    </a:stretch>
                  </pic:blipFill>
                  <pic:spPr>
                    <a:xfrm>
                      <a:off x="0" y="0"/>
                      <a:ext cx="2355902" cy="157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3B5" w14:textId="3A95732B" w:rsidR="3BDB3C23" w:rsidRPr="00523517" w:rsidRDefault="3BDB3C23" w:rsidP="36AB7C07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lastRenderedPageBreak/>
        <w:t>Se pulen</w:t>
      </w:r>
      <w:r w:rsidR="4B57164E" w:rsidRPr="00523517">
        <w:rPr>
          <w:rFonts w:ascii="Arial" w:eastAsia="Arial" w:hAnsi="Arial" w:cs="Arial"/>
        </w:rPr>
        <w:t xml:space="preserve"> </w:t>
      </w:r>
      <w:r w:rsidR="00AB473A">
        <w:rPr>
          <w:rFonts w:ascii="Arial" w:eastAsia="Arial" w:hAnsi="Arial" w:cs="Arial"/>
        </w:rPr>
        <w:t xml:space="preserve">manualmente </w:t>
      </w:r>
      <w:r w:rsidR="4B57164E" w:rsidRPr="00523517">
        <w:rPr>
          <w:rFonts w:ascii="Arial" w:eastAsia="Arial" w:hAnsi="Arial" w:cs="Arial"/>
        </w:rPr>
        <w:t xml:space="preserve">para </w:t>
      </w:r>
      <w:r w:rsidR="00AB473A">
        <w:rPr>
          <w:rFonts w:ascii="Arial" w:eastAsia="Arial" w:hAnsi="Arial" w:cs="Arial"/>
        </w:rPr>
        <w:t>generar el</w:t>
      </w:r>
      <w:r w:rsidR="4B57164E" w:rsidRPr="00523517">
        <w:rPr>
          <w:rFonts w:ascii="Arial" w:eastAsia="Arial" w:hAnsi="Arial" w:cs="Arial"/>
        </w:rPr>
        <w:t xml:space="preserve"> acabado</w:t>
      </w:r>
      <w:r w:rsidR="4B57164E" w:rsidRPr="00523517">
        <w:rPr>
          <w:rFonts w:ascii="Arial" w:eastAsia="Arial" w:hAnsi="Arial" w:cs="Arial"/>
        </w:rPr>
        <w:t>.</w:t>
      </w:r>
    </w:p>
    <w:p w14:paraId="5C17CAA5" w14:textId="3667C171" w:rsidR="68D721EA" w:rsidRPr="00523517" w:rsidRDefault="67BC9D4B" w:rsidP="0F3020A7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0A9D8590" wp14:editId="0F3020A7">
            <wp:extent cx="2327992" cy="2105038"/>
            <wp:effectExtent l="0" t="0" r="0" b="0"/>
            <wp:docPr id="1090654994" name="Picture 1090654994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15976" r="26000" b="18639"/>
                    <a:stretch>
                      <a:fillRect/>
                    </a:stretch>
                  </pic:blipFill>
                  <pic:spPr>
                    <a:xfrm>
                      <a:off x="0" y="0"/>
                      <a:ext cx="2327992" cy="21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1F2F" w14:textId="04AFF614" w:rsidR="0D794B51" w:rsidRPr="00523517" w:rsidRDefault="0D794B51" w:rsidP="688B0FC6">
      <w:pPr>
        <w:pStyle w:val="Prrafodelista"/>
        <w:numPr>
          <w:ilvl w:val="0"/>
          <w:numId w:val="4"/>
        </w:numPr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>Se empacan</w:t>
      </w:r>
      <w:r w:rsidR="009371C4">
        <w:rPr>
          <w:rFonts w:ascii="Arial" w:eastAsia="Arial" w:hAnsi="Arial" w:cs="Arial"/>
        </w:rPr>
        <w:t xml:space="preserve"> y se obtiene un paquete que contiene una olla grande y una pequeña.</w:t>
      </w:r>
    </w:p>
    <w:p w14:paraId="2BEA7216" w14:textId="6563D7DC" w:rsidR="6507EB1A" w:rsidRPr="00523517" w:rsidRDefault="6507EB1A" w:rsidP="688B0FC6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3E01F9D6" wp14:editId="280F924C">
            <wp:extent cx="3425212" cy="2076481"/>
            <wp:effectExtent l="0" t="0" r="0" b="0"/>
            <wp:docPr id="1926977187" name="Picture 192697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16568" r="24333" b="18934"/>
                    <a:stretch>
                      <a:fillRect/>
                    </a:stretch>
                  </pic:blipFill>
                  <pic:spPr>
                    <a:xfrm>
                      <a:off x="0" y="0"/>
                      <a:ext cx="3425212" cy="20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684A" w14:textId="4FACA2CC" w:rsidR="0F3020A7" w:rsidRPr="00523517" w:rsidRDefault="0F3020A7" w:rsidP="0F3020A7">
      <w:pPr>
        <w:ind w:left="360"/>
        <w:jc w:val="center"/>
        <w:rPr>
          <w:rFonts w:ascii="Arial" w:hAnsi="Arial" w:cs="Arial"/>
        </w:rPr>
      </w:pPr>
    </w:p>
    <w:p w14:paraId="066E46BF" w14:textId="176A190B" w:rsidR="30FDD8B7" w:rsidRPr="00523517" w:rsidRDefault="30FDD8B7" w:rsidP="0F3020A7">
      <w:pPr>
        <w:rPr>
          <w:rFonts w:ascii="Arial" w:eastAsia="Arial" w:hAnsi="Arial" w:cs="Arial"/>
          <w:b/>
        </w:rPr>
      </w:pPr>
      <w:r w:rsidRPr="00523517">
        <w:rPr>
          <w:rFonts w:ascii="Arial" w:eastAsia="Arial" w:hAnsi="Arial" w:cs="Arial"/>
          <w:b/>
        </w:rPr>
        <w:t xml:space="preserve">Construcción </w:t>
      </w:r>
      <w:r w:rsidR="001C7EA4">
        <w:rPr>
          <w:rFonts w:ascii="Arial" w:eastAsia="Arial" w:hAnsi="Arial" w:cs="Arial"/>
          <w:b/>
        </w:rPr>
        <w:t xml:space="preserve">y especificación </w:t>
      </w:r>
      <w:r w:rsidRPr="00523517">
        <w:rPr>
          <w:rFonts w:ascii="Arial" w:eastAsia="Arial" w:hAnsi="Arial" w:cs="Arial"/>
          <w:b/>
        </w:rPr>
        <w:t>del modelo</w:t>
      </w:r>
    </w:p>
    <w:p w14:paraId="1878C276" w14:textId="02B947BE" w:rsidR="5D6551E4" w:rsidRPr="00C844A6" w:rsidRDefault="5D6551E4" w:rsidP="3D96A18C">
      <w:pPr>
        <w:rPr>
          <w:rFonts w:ascii="Arial" w:eastAsia="Arial" w:hAnsi="Arial" w:cs="Arial"/>
          <w:b/>
        </w:rPr>
      </w:pPr>
      <w:r w:rsidRPr="00C844A6">
        <w:rPr>
          <w:rFonts w:ascii="Arial" w:eastAsia="Arial" w:hAnsi="Arial" w:cs="Arial"/>
        </w:rPr>
        <w:t>Para la realización del modelo se utilizarán los siguientes elementos:</w:t>
      </w:r>
    </w:p>
    <w:tbl>
      <w:tblPr>
        <w:tblStyle w:val="Tablaconcuadrcula"/>
        <w:tblW w:w="0" w:type="auto"/>
        <w:tblInd w:w="1555" w:type="dxa"/>
        <w:tblLook w:val="04A0" w:firstRow="1" w:lastRow="0" w:firstColumn="1" w:lastColumn="0" w:noHBand="0" w:noVBand="1"/>
      </w:tblPr>
      <w:tblGrid>
        <w:gridCol w:w="2604"/>
        <w:gridCol w:w="1158"/>
        <w:gridCol w:w="3699"/>
      </w:tblGrid>
      <w:tr w:rsidR="00242FFD" w:rsidRPr="001C7EA4" w14:paraId="30C30EED" w14:textId="4FB67F00" w:rsidTr="00C844A6">
        <w:tc>
          <w:tcPr>
            <w:tcW w:w="2798" w:type="dxa"/>
            <w:vAlign w:val="center"/>
          </w:tcPr>
          <w:p w14:paraId="1DFFF545" w14:textId="2410907C" w:rsidR="00242FFD" w:rsidRPr="00C844A6" w:rsidRDefault="00257320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  <w:b/>
              </w:rPr>
            </w:pPr>
            <w:proofErr w:type="spellStart"/>
            <w:r w:rsidRPr="00C844A6">
              <w:rPr>
                <w:rFonts w:ascii="Arial" w:eastAsiaTheme="minorEastAsia" w:hAnsi="Arial" w:cs="Arial"/>
                <w:b/>
              </w:rPr>
              <w:t>Fixed</w:t>
            </w:r>
            <w:proofErr w:type="spellEnd"/>
            <w:r w:rsidRPr="00C844A6">
              <w:rPr>
                <w:rFonts w:ascii="Arial" w:eastAsiaTheme="minorEastAsia" w:hAnsi="Arial" w:cs="Arial"/>
                <w:b/>
              </w:rPr>
              <w:t xml:space="preserve"> </w:t>
            </w:r>
            <w:proofErr w:type="spellStart"/>
            <w:r w:rsidR="00680FD5" w:rsidRPr="00C844A6">
              <w:rPr>
                <w:rFonts w:ascii="Arial" w:eastAsiaTheme="minorEastAsia" w:hAnsi="Arial" w:cs="Arial"/>
                <w:b/>
              </w:rPr>
              <w:t>Resources</w:t>
            </w:r>
            <w:proofErr w:type="spellEnd"/>
          </w:p>
        </w:tc>
        <w:tc>
          <w:tcPr>
            <w:tcW w:w="682" w:type="dxa"/>
            <w:vAlign w:val="center"/>
          </w:tcPr>
          <w:p w14:paraId="7F71186D" w14:textId="68FD1D8E" w:rsidR="00242FFD" w:rsidRPr="00C844A6" w:rsidRDefault="00E459DE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  <w:b/>
              </w:rPr>
            </w:pPr>
            <w:r w:rsidRPr="00C844A6">
              <w:rPr>
                <w:rFonts w:ascii="Arial" w:eastAsiaTheme="minorEastAsia" w:hAnsi="Arial" w:cs="Arial"/>
                <w:b/>
              </w:rPr>
              <w:t>Cantidad</w:t>
            </w:r>
          </w:p>
        </w:tc>
        <w:tc>
          <w:tcPr>
            <w:tcW w:w="3981" w:type="dxa"/>
          </w:tcPr>
          <w:p w14:paraId="5E4593AA" w14:textId="19910D0F" w:rsidR="00051701" w:rsidRPr="00C844A6" w:rsidRDefault="0005170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  <w:b/>
              </w:rPr>
            </w:pPr>
            <w:r w:rsidRPr="00C844A6">
              <w:rPr>
                <w:rFonts w:ascii="Arial" w:eastAsiaTheme="minorEastAsia" w:hAnsi="Arial" w:cs="Arial"/>
                <w:b/>
              </w:rPr>
              <w:t>Nombre</w:t>
            </w:r>
          </w:p>
        </w:tc>
      </w:tr>
      <w:tr w:rsidR="00242FFD" w:rsidRPr="001C7EA4" w14:paraId="36C12F6E" w14:textId="514B27BA" w:rsidTr="00C844A6">
        <w:tc>
          <w:tcPr>
            <w:tcW w:w="2798" w:type="dxa"/>
            <w:vAlign w:val="center"/>
          </w:tcPr>
          <w:p w14:paraId="4620615B" w14:textId="0EAD9CFF" w:rsidR="00242FFD" w:rsidRPr="00C844A6" w:rsidRDefault="00647DF7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proofErr w:type="spellStart"/>
            <w:r w:rsidRPr="00C844A6">
              <w:rPr>
                <w:rFonts w:ascii="Arial" w:eastAsiaTheme="minorEastAsia" w:hAnsi="Arial" w:cs="Arial"/>
              </w:rPr>
              <w:t>Source</w:t>
            </w:r>
            <w:proofErr w:type="spellEnd"/>
          </w:p>
        </w:tc>
        <w:tc>
          <w:tcPr>
            <w:tcW w:w="682" w:type="dxa"/>
            <w:vAlign w:val="center"/>
          </w:tcPr>
          <w:p w14:paraId="6343AFEE" w14:textId="035232C4" w:rsidR="00242FFD" w:rsidRPr="00C844A6" w:rsidRDefault="004F0787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1</w:t>
            </w:r>
          </w:p>
        </w:tc>
        <w:tc>
          <w:tcPr>
            <w:tcW w:w="3981" w:type="dxa"/>
          </w:tcPr>
          <w:p w14:paraId="5B65A227" w14:textId="0C0AC623" w:rsidR="00051701" w:rsidRPr="00C844A6" w:rsidRDefault="00AB72A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Entrada Rodillos</w:t>
            </w:r>
          </w:p>
        </w:tc>
      </w:tr>
      <w:tr w:rsidR="00242FFD" w:rsidRPr="001C7EA4" w14:paraId="389AB965" w14:textId="0BB12BE3" w:rsidTr="00C844A6">
        <w:tc>
          <w:tcPr>
            <w:tcW w:w="2798" w:type="dxa"/>
            <w:vAlign w:val="center"/>
          </w:tcPr>
          <w:p w14:paraId="2C454D01" w14:textId="24D666F8" w:rsidR="00242FFD" w:rsidRPr="00C844A6" w:rsidRDefault="00647DF7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Queue</w:t>
            </w:r>
          </w:p>
        </w:tc>
        <w:tc>
          <w:tcPr>
            <w:tcW w:w="682" w:type="dxa"/>
            <w:vAlign w:val="center"/>
          </w:tcPr>
          <w:p w14:paraId="79A7E21F" w14:textId="3E05A093" w:rsidR="00242FFD" w:rsidRPr="00C844A6" w:rsidRDefault="00964B26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6</w:t>
            </w:r>
          </w:p>
        </w:tc>
        <w:tc>
          <w:tcPr>
            <w:tcW w:w="3981" w:type="dxa"/>
          </w:tcPr>
          <w:p w14:paraId="070F5347" w14:textId="18847F8F" w:rsidR="00051701" w:rsidRPr="00C844A6" w:rsidRDefault="004561E3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*</w:t>
            </w:r>
            <w:r w:rsidR="00A7580C" w:rsidRPr="00C844A6">
              <w:rPr>
                <w:rFonts w:ascii="Arial" w:eastAsiaTheme="minorEastAsia" w:hAnsi="Arial" w:cs="Arial"/>
              </w:rPr>
              <w:t>Láminas</w:t>
            </w:r>
          </w:p>
          <w:p w14:paraId="696CB9B6" w14:textId="67E71AE0" w:rsidR="00A7580C" w:rsidRPr="00C844A6" w:rsidRDefault="004561E3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*</w:t>
            </w:r>
            <w:r w:rsidR="00FE5C81" w:rsidRPr="00C844A6">
              <w:rPr>
                <w:rFonts w:ascii="Arial" w:eastAsiaTheme="minorEastAsia" w:hAnsi="Arial" w:cs="Arial"/>
              </w:rPr>
              <w:t>Almac</w:t>
            </w:r>
            <w:r w:rsidR="00FA589C">
              <w:rPr>
                <w:rFonts w:ascii="Arial" w:eastAsiaTheme="minorEastAsia" w:hAnsi="Arial" w:cs="Arial"/>
              </w:rPr>
              <w:t>é</w:t>
            </w:r>
            <w:r w:rsidR="00FE5C81" w:rsidRPr="00C844A6">
              <w:rPr>
                <w:rFonts w:ascii="Arial" w:eastAsiaTheme="minorEastAsia" w:hAnsi="Arial" w:cs="Arial"/>
              </w:rPr>
              <w:t>n Intermedio</w:t>
            </w:r>
          </w:p>
          <w:p w14:paraId="22CE01DF" w14:textId="7B3F2D32" w:rsidR="00FE5C81" w:rsidRPr="00C844A6" w:rsidRDefault="00FE5C8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*Almac</w:t>
            </w:r>
            <w:r w:rsidR="00FA589C">
              <w:rPr>
                <w:rFonts w:ascii="Arial" w:eastAsiaTheme="minorEastAsia" w:hAnsi="Arial" w:cs="Arial"/>
              </w:rPr>
              <w:t>é</w:t>
            </w:r>
            <w:r w:rsidRPr="00C844A6">
              <w:rPr>
                <w:rFonts w:ascii="Arial" w:eastAsiaTheme="minorEastAsia" w:hAnsi="Arial" w:cs="Arial"/>
              </w:rPr>
              <w:t>n Intermedio 2</w:t>
            </w:r>
          </w:p>
          <w:p w14:paraId="13E0C0CD" w14:textId="7778C9E0" w:rsidR="00FE5C81" w:rsidRPr="00C844A6" w:rsidRDefault="00C844A6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*Almac</w:t>
            </w:r>
            <w:r w:rsidR="00FA589C">
              <w:rPr>
                <w:rFonts w:ascii="Arial" w:eastAsiaTheme="minorEastAsia" w:hAnsi="Arial" w:cs="Arial"/>
              </w:rPr>
              <w:t>é</w:t>
            </w:r>
            <w:r w:rsidRPr="00C844A6">
              <w:rPr>
                <w:rFonts w:ascii="Arial" w:eastAsiaTheme="minorEastAsia" w:hAnsi="Arial" w:cs="Arial"/>
              </w:rPr>
              <w:t>n G</w:t>
            </w:r>
          </w:p>
          <w:p w14:paraId="6D047C65" w14:textId="55A35F60" w:rsidR="00051701" w:rsidRPr="00C844A6" w:rsidRDefault="00C844A6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*Almac</w:t>
            </w:r>
            <w:r w:rsidR="00FA589C">
              <w:rPr>
                <w:rFonts w:ascii="Arial" w:eastAsiaTheme="minorEastAsia" w:hAnsi="Arial" w:cs="Arial"/>
              </w:rPr>
              <w:t>é</w:t>
            </w:r>
            <w:r w:rsidRPr="00C844A6">
              <w:rPr>
                <w:rFonts w:ascii="Arial" w:eastAsiaTheme="minorEastAsia" w:hAnsi="Arial" w:cs="Arial"/>
              </w:rPr>
              <w:t>n P</w:t>
            </w:r>
          </w:p>
        </w:tc>
      </w:tr>
      <w:tr w:rsidR="00242FFD" w:rsidRPr="001C7EA4" w14:paraId="0B446449" w14:textId="7CD6BF2B" w:rsidTr="00C844A6">
        <w:tc>
          <w:tcPr>
            <w:tcW w:w="2798" w:type="dxa"/>
            <w:vAlign w:val="center"/>
          </w:tcPr>
          <w:p w14:paraId="22C73488" w14:textId="38007379" w:rsidR="00242FFD" w:rsidRPr="00C844A6" w:rsidRDefault="00796093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proofErr w:type="spellStart"/>
            <w:r w:rsidRPr="00C844A6">
              <w:rPr>
                <w:rFonts w:ascii="Arial" w:eastAsiaTheme="minorEastAsia" w:hAnsi="Arial" w:cs="Arial"/>
              </w:rPr>
              <w:t>Separator</w:t>
            </w:r>
            <w:proofErr w:type="spellEnd"/>
          </w:p>
        </w:tc>
        <w:tc>
          <w:tcPr>
            <w:tcW w:w="682" w:type="dxa"/>
            <w:vAlign w:val="center"/>
          </w:tcPr>
          <w:p w14:paraId="4F36FAE8" w14:textId="1F21D864" w:rsidR="00242FFD" w:rsidRPr="00C844A6" w:rsidRDefault="00470E3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3</w:t>
            </w:r>
          </w:p>
        </w:tc>
        <w:tc>
          <w:tcPr>
            <w:tcW w:w="3981" w:type="dxa"/>
          </w:tcPr>
          <w:p w14:paraId="3CE96ACF" w14:textId="77777777" w:rsidR="00051701" w:rsidRDefault="005F111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*Laminado y Corte</w:t>
            </w:r>
          </w:p>
          <w:p w14:paraId="23B74DDC" w14:textId="77777777" w:rsidR="005F1111" w:rsidRDefault="005F111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 Embutido G</w:t>
            </w:r>
          </w:p>
          <w:p w14:paraId="060B9DDD" w14:textId="16A223EE" w:rsidR="00051701" w:rsidRPr="00C844A6" w:rsidRDefault="005F111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*Embutido P</w:t>
            </w:r>
          </w:p>
        </w:tc>
      </w:tr>
      <w:tr w:rsidR="00242FFD" w:rsidRPr="001C7EA4" w14:paraId="5A8F242B" w14:textId="207823CD" w:rsidTr="00C844A6">
        <w:tc>
          <w:tcPr>
            <w:tcW w:w="2798" w:type="dxa"/>
            <w:vAlign w:val="center"/>
          </w:tcPr>
          <w:p w14:paraId="59C7FB5E" w14:textId="5B261DE9" w:rsidR="00242FFD" w:rsidRPr="00C844A6" w:rsidRDefault="006921B2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proofErr w:type="spellStart"/>
            <w:r w:rsidRPr="00C844A6">
              <w:rPr>
                <w:rFonts w:ascii="Arial" w:eastAsiaTheme="minorEastAsia" w:hAnsi="Arial" w:cs="Arial"/>
              </w:rPr>
              <w:t>Operator</w:t>
            </w:r>
            <w:proofErr w:type="spellEnd"/>
          </w:p>
        </w:tc>
        <w:tc>
          <w:tcPr>
            <w:tcW w:w="682" w:type="dxa"/>
            <w:vAlign w:val="center"/>
          </w:tcPr>
          <w:p w14:paraId="68031D7D" w14:textId="65491B87" w:rsidR="00242FFD" w:rsidRPr="00C844A6" w:rsidRDefault="005F1111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2</w:t>
            </w:r>
          </w:p>
        </w:tc>
        <w:tc>
          <w:tcPr>
            <w:tcW w:w="3981" w:type="dxa"/>
          </w:tcPr>
          <w:p w14:paraId="1DFF1BE2" w14:textId="414E5052" w:rsidR="00051701" w:rsidRPr="00C844A6" w:rsidRDefault="00A3247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-</w:t>
            </w:r>
          </w:p>
        </w:tc>
      </w:tr>
      <w:tr w:rsidR="006921B2" w:rsidRPr="001C7EA4" w14:paraId="511420B3" w14:textId="547E2942" w:rsidTr="00C844A6">
        <w:tc>
          <w:tcPr>
            <w:tcW w:w="2798" w:type="dxa"/>
            <w:vAlign w:val="center"/>
          </w:tcPr>
          <w:p w14:paraId="2EEC0B1E" w14:textId="5F031396" w:rsidR="006921B2" w:rsidRPr="00C844A6" w:rsidRDefault="00E269B2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Combiner</w:t>
            </w:r>
          </w:p>
        </w:tc>
        <w:tc>
          <w:tcPr>
            <w:tcW w:w="682" w:type="dxa"/>
            <w:vAlign w:val="center"/>
          </w:tcPr>
          <w:p w14:paraId="30734468" w14:textId="79D53386" w:rsidR="006921B2" w:rsidRPr="00C844A6" w:rsidRDefault="00BB61ED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2</w:t>
            </w:r>
          </w:p>
        </w:tc>
        <w:tc>
          <w:tcPr>
            <w:tcW w:w="3981" w:type="dxa"/>
          </w:tcPr>
          <w:p w14:paraId="0A142A44" w14:textId="77777777" w:rsidR="00051701" w:rsidRDefault="00BB61ED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</w:t>
            </w:r>
            <w:r w:rsidR="006E59AF">
              <w:rPr>
                <w:rFonts w:ascii="Arial" w:eastAsiaTheme="minorEastAsia" w:hAnsi="Arial" w:cs="Arial"/>
              </w:rPr>
              <w:t>Soldadora</w:t>
            </w:r>
          </w:p>
          <w:p w14:paraId="5C1C2167" w14:textId="53C663F9" w:rsidR="00051701" w:rsidRPr="00C844A6" w:rsidRDefault="006E59AF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</w:t>
            </w:r>
            <w:r w:rsidR="0035460F">
              <w:rPr>
                <w:rFonts w:ascii="Arial" w:eastAsiaTheme="minorEastAsia" w:hAnsi="Arial" w:cs="Arial"/>
              </w:rPr>
              <w:t>Empaquetadora</w:t>
            </w:r>
          </w:p>
        </w:tc>
      </w:tr>
      <w:tr w:rsidR="006921B2" w:rsidRPr="00523517" w14:paraId="44A781DA" w14:textId="75515CA6" w:rsidTr="00C844A6">
        <w:tc>
          <w:tcPr>
            <w:tcW w:w="2798" w:type="dxa"/>
            <w:vAlign w:val="center"/>
          </w:tcPr>
          <w:p w14:paraId="76D2EDCB" w14:textId="623AD317" w:rsidR="006921B2" w:rsidRPr="00523517" w:rsidRDefault="00E269B2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 w:rsidRPr="00C844A6">
              <w:rPr>
                <w:rFonts w:ascii="Arial" w:eastAsiaTheme="minorEastAsia" w:hAnsi="Arial" w:cs="Arial"/>
              </w:rPr>
              <w:t>Processor</w:t>
            </w:r>
          </w:p>
        </w:tc>
        <w:tc>
          <w:tcPr>
            <w:tcW w:w="682" w:type="dxa"/>
            <w:vAlign w:val="center"/>
          </w:tcPr>
          <w:p w14:paraId="14F98D1E" w14:textId="669FE6B9" w:rsidR="006921B2" w:rsidRPr="00523517" w:rsidRDefault="006B0160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4</w:t>
            </w:r>
          </w:p>
        </w:tc>
        <w:tc>
          <w:tcPr>
            <w:tcW w:w="3981" w:type="dxa"/>
          </w:tcPr>
          <w:p w14:paraId="3F39F5F3" w14:textId="77777777" w:rsidR="00051701" w:rsidRDefault="006F19DF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</w:t>
            </w:r>
            <w:r w:rsidR="00FA724B">
              <w:rPr>
                <w:rFonts w:ascii="Arial" w:eastAsiaTheme="minorEastAsia" w:hAnsi="Arial" w:cs="Arial"/>
              </w:rPr>
              <w:t>Rebabas G</w:t>
            </w:r>
          </w:p>
          <w:p w14:paraId="594A9835" w14:textId="77777777" w:rsidR="00FA724B" w:rsidRDefault="00FA724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*Rebabas P</w:t>
            </w:r>
          </w:p>
          <w:p w14:paraId="63F7E491" w14:textId="77777777" w:rsidR="00FA724B" w:rsidRDefault="00FA724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*Pulido G</w:t>
            </w:r>
          </w:p>
          <w:p w14:paraId="126311D8" w14:textId="3A310338" w:rsidR="00051701" w:rsidRPr="00523517" w:rsidRDefault="00FA724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*Pulido P</w:t>
            </w:r>
          </w:p>
        </w:tc>
      </w:tr>
      <w:tr w:rsidR="001466C5" w:rsidRPr="00523517" w14:paraId="1D848AC6" w14:textId="77777777" w:rsidTr="00C844A6">
        <w:tc>
          <w:tcPr>
            <w:tcW w:w="2798" w:type="dxa"/>
            <w:vAlign w:val="center"/>
          </w:tcPr>
          <w:p w14:paraId="3D089960" w14:textId="18CB2A7F" w:rsidR="001466C5" w:rsidRPr="00C844A6" w:rsidRDefault="00C37A44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t>Conveyo</w:t>
            </w:r>
            <w:r w:rsidR="00F26B5B">
              <w:rPr>
                <w:rFonts w:ascii="Arial" w:eastAsiaTheme="minorEastAsia" w:hAnsi="Arial" w:cs="Arial"/>
              </w:rPr>
              <w:t>r</w:t>
            </w:r>
            <w:proofErr w:type="spellEnd"/>
          </w:p>
        </w:tc>
        <w:tc>
          <w:tcPr>
            <w:tcW w:w="682" w:type="dxa"/>
            <w:vAlign w:val="center"/>
          </w:tcPr>
          <w:p w14:paraId="0DF0C7FA" w14:textId="43E2C9C2" w:rsidR="001466C5" w:rsidRDefault="00C37A44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1</w:t>
            </w:r>
          </w:p>
        </w:tc>
        <w:tc>
          <w:tcPr>
            <w:tcW w:w="3981" w:type="dxa"/>
          </w:tcPr>
          <w:p w14:paraId="69347BF6" w14:textId="5117CFE1" w:rsidR="001466C5" w:rsidRDefault="00C37A44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*Desengrase</w:t>
            </w:r>
          </w:p>
        </w:tc>
      </w:tr>
      <w:tr w:rsidR="00F26B5B" w:rsidRPr="00523517" w14:paraId="08055896" w14:textId="77777777" w:rsidTr="00C844A6">
        <w:tc>
          <w:tcPr>
            <w:tcW w:w="2798" w:type="dxa"/>
            <w:vAlign w:val="center"/>
          </w:tcPr>
          <w:p w14:paraId="2DF70428" w14:textId="5D7C0A15" w:rsidR="00F26B5B" w:rsidRDefault="00F26B5B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proofErr w:type="spellStart"/>
            <w:r>
              <w:rPr>
                <w:rFonts w:ascii="Arial" w:eastAsiaTheme="minorEastAsia" w:hAnsi="Arial" w:cs="Arial"/>
              </w:rPr>
              <w:lastRenderedPageBreak/>
              <w:t>Floor</w:t>
            </w:r>
            <w:proofErr w:type="spellEnd"/>
            <w:r>
              <w:rPr>
                <w:rFonts w:ascii="Arial" w:eastAsiaTheme="minorEastAsia" w:hAnsi="Arial" w:cs="Arial"/>
              </w:rPr>
              <w:t xml:space="preserve"> Storage</w:t>
            </w:r>
          </w:p>
        </w:tc>
        <w:tc>
          <w:tcPr>
            <w:tcW w:w="682" w:type="dxa"/>
            <w:vAlign w:val="center"/>
          </w:tcPr>
          <w:p w14:paraId="78674998" w14:textId="76312572" w:rsidR="00F26B5B" w:rsidRDefault="009212C6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1</w:t>
            </w:r>
          </w:p>
        </w:tc>
        <w:tc>
          <w:tcPr>
            <w:tcW w:w="3981" w:type="dxa"/>
          </w:tcPr>
          <w:p w14:paraId="2D7F4EF8" w14:textId="0F243683" w:rsidR="00F26B5B" w:rsidRDefault="009212C6" w:rsidP="00647DF7">
            <w:pPr>
              <w:pStyle w:val="Prrafodelista"/>
              <w:ind w:left="0"/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*Almacén Final</w:t>
            </w:r>
          </w:p>
        </w:tc>
      </w:tr>
    </w:tbl>
    <w:p w14:paraId="00739CFC" w14:textId="77777777" w:rsidR="00920230" w:rsidRPr="00920230" w:rsidRDefault="00920230" w:rsidP="00920230">
      <w:pPr>
        <w:rPr>
          <w:rFonts w:ascii="Arial" w:eastAsiaTheme="minorEastAsia" w:hAnsi="Arial" w:cs="Arial"/>
        </w:rPr>
      </w:pPr>
    </w:p>
    <w:p w14:paraId="4F138B61" w14:textId="341D78B6" w:rsidR="00484F21" w:rsidRPr="00484F21" w:rsidRDefault="00375BB2" w:rsidP="00484F21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Todos los elementos se conectan mediante</w:t>
      </w:r>
      <w:r w:rsidR="00EF5E9E">
        <w:rPr>
          <w:rFonts w:ascii="Arial" w:eastAsiaTheme="minorEastAsia" w:hAnsi="Arial" w:cs="Arial"/>
        </w:rPr>
        <w:t xml:space="preserve"> </w:t>
      </w:r>
      <w:proofErr w:type="spellStart"/>
      <w:r w:rsidR="00EC3BB1">
        <w:rPr>
          <w:rFonts w:ascii="Arial" w:eastAsiaTheme="minorEastAsia" w:hAnsi="Arial" w:cs="Arial"/>
        </w:rPr>
        <w:t>Connect</w:t>
      </w:r>
      <w:proofErr w:type="spellEnd"/>
      <w:r w:rsidR="00EC3BB1">
        <w:rPr>
          <w:rFonts w:ascii="Arial" w:eastAsiaTheme="minorEastAsia" w:hAnsi="Arial" w:cs="Arial"/>
        </w:rPr>
        <w:t xml:space="preserve"> </w:t>
      </w:r>
      <w:proofErr w:type="spellStart"/>
      <w:r w:rsidR="00EC3BB1">
        <w:rPr>
          <w:rFonts w:ascii="Arial" w:eastAsiaTheme="minorEastAsia" w:hAnsi="Arial" w:cs="Arial"/>
        </w:rPr>
        <w:t>Objects</w:t>
      </w:r>
      <w:proofErr w:type="spellEnd"/>
      <w:r w:rsidR="00EC3BB1">
        <w:rPr>
          <w:rFonts w:ascii="Arial" w:eastAsiaTheme="minorEastAsia" w:hAnsi="Arial" w:cs="Arial"/>
        </w:rPr>
        <w:t xml:space="preserve"> Mediante el siguiente </w:t>
      </w:r>
      <w:proofErr w:type="spellStart"/>
      <w:r w:rsidR="00EC3BB1">
        <w:rPr>
          <w:rFonts w:ascii="Arial" w:eastAsiaTheme="minorEastAsia" w:hAnsi="Arial" w:cs="Arial"/>
        </w:rPr>
        <w:t>Layout</w:t>
      </w:r>
      <w:proofErr w:type="spellEnd"/>
      <w:r w:rsidR="00EC3BB1">
        <w:rPr>
          <w:rFonts w:ascii="Arial" w:eastAsiaTheme="minorEastAsia" w:hAnsi="Arial" w:cs="Arial"/>
        </w:rPr>
        <w:t>:</w:t>
      </w:r>
    </w:p>
    <w:p w14:paraId="6E1BE5FC" w14:textId="0B0367E5" w:rsidR="00B91509" w:rsidRDefault="00B91509" w:rsidP="004D2C9F">
      <w:pPr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CB58014" wp14:editId="062D217A">
            <wp:extent cx="5817599" cy="1864894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597" t="36014" r="19286" b="25166"/>
                    <a:stretch/>
                  </pic:blipFill>
                  <pic:spPr bwMode="auto">
                    <a:xfrm>
                      <a:off x="0" y="0"/>
                      <a:ext cx="5847811" cy="187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8EB93" w14:textId="322798F8" w:rsidR="00051701" w:rsidRPr="00523517" w:rsidRDefault="00051701" w:rsidP="009212C6">
      <w:pPr>
        <w:jc w:val="center"/>
        <w:rPr>
          <w:rFonts w:ascii="Arial" w:eastAsiaTheme="minorEastAsia" w:hAnsi="Arial" w:cs="Arial"/>
        </w:rPr>
      </w:pPr>
    </w:p>
    <w:p w14:paraId="282EBACB" w14:textId="2654209B" w:rsidR="7184C29A" w:rsidRPr="00523517" w:rsidRDefault="7184C29A" w:rsidP="7604D720">
      <w:pPr>
        <w:pStyle w:val="Prrafodelista"/>
        <w:numPr>
          <w:ilvl w:val="0"/>
          <w:numId w:val="10"/>
        </w:numPr>
        <w:rPr>
          <w:rFonts w:ascii="Arial" w:eastAsiaTheme="minorEastAsia" w:hAnsi="Arial" w:cs="Arial"/>
          <w:b/>
        </w:rPr>
      </w:pPr>
      <w:r w:rsidRPr="00523517">
        <w:rPr>
          <w:rFonts w:ascii="Arial" w:eastAsia="Arial" w:hAnsi="Arial" w:cs="Arial"/>
          <w:b/>
        </w:rPr>
        <w:t>Ingreso de materia prima</w:t>
      </w:r>
    </w:p>
    <w:p w14:paraId="60117655" w14:textId="1D851BFA" w:rsidR="0018322E" w:rsidRPr="00523517" w:rsidRDefault="00961D71" w:rsidP="14790950">
      <w:pPr>
        <w:ind w:left="360"/>
        <w:rPr>
          <w:rFonts w:ascii="Arial" w:eastAsia="Arial" w:hAnsi="Arial" w:cs="Arial"/>
          <w:i/>
          <w:iCs/>
        </w:rPr>
      </w:pPr>
      <w:r w:rsidRPr="00523517">
        <w:rPr>
          <w:rFonts w:ascii="Arial" w:eastAsia="Arial" w:hAnsi="Arial" w:cs="Arial"/>
        </w:rPr>
        <w:t xml:space="preserve">Para </w:t>
      </w:r>
      <w:r w:rsidR="006A775B" w:rsidRPr="00523517">
        <w:rPr>
          <w:rFonts w:ascii="Arial" w:eastAsia="Arial" w:hAnsi="Arial" w:cs="Arial"/>
        </w:rPr>
        <w:t xml:space="preserve">representar el rollo con el que se fabricaran las ollas se crea un </w:t>
      </w:r>
      <w:proofErr w:type="spellStart"/>
      <w:r w:rsidR="00336551" w:rsidRPr="00523517">
        <w:rPr>
          <w:rFonts w:ascii="Arial" w:eastAsia="Arial" w:hAnsi="Arial" w:cs="Arial"/>
          <w:i/>
          <w:iCs/>
        </w:rPr>
        <w:t>Source</w:t>
      </w:r>
      <w:proofErr w:type="spellEnd"/>
      <w:r w:rsidR="123A3241" w:rsidRPr="00523517">
        <w:rPr>
          <w:rFonts w:ascii="Arial" w:eastAsia="Arial" w:hAnsi="Arial" w:cs="Arial"/>
          <w:i/>
          <w:iCs/>
        </w:rPr>
        <w:t xml:space="preserve">. </w:t>
      </w:r>
      <w:r w:rsidR="3B0FF3D7" w:rsidRPr="00523517">
        <w:rPr>
          <w:rFonts w:ascii="Arial" w:eastAsia="Arial" w:hAnsi="Arial" w:cs="Arial"/>
          <w:i/>
          <w:iCs/>
        </w:rPr>
        <w:t>El</w:t>
      </w:r>
      <w:r w:rsidR="28E638D3" w:rsidRPr="00523517">
        <w:rPr>
          <w:rFonts w:ascii="Arial" w:eastAsia="Arial" w:hAnsi="Arial" w:cs="Arial"/>
        </w:rPr>
        <w:t xml:space="preserve"> tiempo de llegada es un rollo al inicio de la jornada y otro al medio día. Esto lo ejecutamos </w:t>
      </w:r>
      <w:r w:rsidR="1F4D240D" w:rsidRPr="00523517">
        <w:rPr>
          <w:rFonts w:ascii="Arial" w:eastAsia="Arial" w:hAnsi="Arial" w:cs="Arial"/>
        </w:rPr>
        <w:t xml:space="preserve">yendo a la pestaña </w:t>
      </w:r>
      <w:proofErr w:type="spellStart"/>
      <w:r w:rsidR="00AA438B" w:rsidRPr="00523517">
        <w:rPr>
          <w:rFonts w:ascii="Arial" w:eastAsia="Arial" w:hAnsi="Arial" w:cs="Arial"/>
          <w:i/>
          <w:iCs/>
        </w:rPr>
        <w:t>Source</w:t>
      </w:r>
      <w:proofErr w:type="spellEnd"/>
      <w:r w:rsidR="00907BC4" w:rsidRPr="00523517">
        <w:rPr>
          <w:rFonts w:ascii="Arial" w:eastAsia="Arial" w:hAnsi="Arial" w:cs="Arial"/>
          <w:i/>
          <w:iCs/>
        </w:rPr>
        <w:t xml:space="preserve">, </w:t>
      </w:r>
      <w:r w:rsidR="00907BC4" w:rsidRPr="00523517">
        <w:rPr>
          <w:rFonts w:ascii="Arial" w:eastAsia="Arial" w:hAnsi="Arial" w:cs="Arial"/>
        </w:rPr>
        <w:t xml:space="preserve">después desplegando la </w:t>
      </w:r>
      <w:r w:rsidR="000A0ECC" w:rsidRPr="00523517">
        <w:rPr>
          <w:rFonts w:ascii="Arial" w:eastAsia="Arial" w:hAnsi="Arial" w:cs="Arial"/>
        </w:rPr>
        <w:t xml:space="preserve">lista de </w:t>
      </w:r>
      <w:proofErr w:type="spellStart"/>
      <w:r w:rsidR="000A0ECC" w:rsidRPr="00523517">
        <w:rPr>
          <w:rFonts w:ascii="Arial" w:eastAsia="Arial" w:hAnsi="Arial" w:cs="Arial"/>
          <w:i/>
          <w:iCs/>
        </w:rPr>
        <w:t>Arrival</w:t>
      </w:r>
      <w:proofErr w:type="spellEnd"/>
      <w:r w:rsidR="000A0ECC" w:rsidRPr="00523517">
        <w:rPr>
          <w:rFonts w:ascii="Arial" w:eastAsia="Arial" w:hAnsi="Arial" w:cs="Arial"/>
          <w:i/>
          <w:iCs/>
        </w:rPr>
        <w:t xml:space="preserve"> S</w:t>
      </w:r>
      <w:r w:rsidR="004207A3" w:rsidRPr="00523517">
        <w:rPr>
          <w:rFonts w:ascii="Arial" w:eastAsia="Arial" w:hAnsi="Arial" w:cs="Arial"/>
          <w:i/>
          <w:iCs/>
        </w:rPr>
        <w:t>tyle</w:t>
      </w:r>
      <w:r w:rsidR="004207A3" w:rsidRPr="00523517">
        <w:rPr>
          <w:rFonts w:ascii="Arial" w:eastAsia="Arial" w:hAnsi="Arial" w:cs="Arial"/>
        </w:rPr>
        <w:t xml:space="preserve"> </w:t>
      </w:r>
      <w:r w:rsidR="00830E85" w:rsidRPr="00523517">
        <w:rPr>
          <w:rFonts w:ascii="Arial" w:eastAsia="Arial" w:hAnsi="Arial" w:cs="Arial"/>
        </w:rPr>
        <w:t>y seleccio</w:t>
      </w:r>
      <w:r w:rsidR="0018322E" w:rsidRPr="00523517">
        <w:rPr>
          <w:rFonts w:ascii="Arial" w:eastAsia="Arial" w:hAnsi="Arial" w:cs="Arial"/>
        </w:rPr>
        <w:t>namos</w:t>
      </w:r>
      <w:r w:rsidR="00830E85" w:rsidRPr="00523517">
        <w:rPr>
          <w:rFonts w:ascii="Arial" w:eastAsia="Arial" w:hAnsi="Arial" w:cs="Arial"/>
        </w:rPr>
        <w:t xml:space="preserve"> </w:t>
      </w:r>
      <w:proofErr w:type="spellStart"/>
      <w:r w:rsidR="0018322E" w:rsidRPr="00523517">
        <w:rPr>
          <w:rFonts w:ascii="Arial" w:eastAsia="Arial" w:hAnsi="Arial" w:cs="Arial"/>
          <w:i/>
          <w:iCs/>
        </w:rPr>
        <w:t>Arrival</w:t>
      </w:r>
      <w:proofErr w:type="spellEnd"/>
      <w:r w:rsidR="0018322E" w:rsidRPr="00523517">
        <w:rPr>
          <w:rFonts w:ascii="Arial" w:eastAsia="Arial" w:hAnsi="Arial" w:cs="Arial"/>
          <w:i/>
          <w:iCs/>
        </w:rPr>
        <w:t xml:space="preserve"> Schedule.</w:t>
      </w:r>
    </w:p>
    <w:p w14:paraId="076FDF58" w14:textId="03465B92" w:rsidR="000A5BC8" w:rsidRPr="00523517" w:rsidRDefault="000A5BC8" w:rsidP="00080660">
      <w:pPr>
        <w:ind w:left="360"/>
        <w:jc w:val="both"/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En la tabla que se nos presenta especificamos </w:t>
      </w:r>
      <w:r w:rsidR="00BD099B" w:rsidRPr="00523517">
        <w:rPr>
          <w:rFonts w:ascii="Arial" w:eastAsia="Arial" w:hAnsi="Arial" w:cs="Arial"/>
        </w:rPr>
        <w:t xml:space="preserve">que </w:t>
      </w:r>
      <w:r w:rsidR="001B54A6" w:rsidRPr="00523517">
        <w:rPr>
          <w:rFonts w:ascii="Arial" w:eastAsia="Arial" w:hAnsi="Arial" w:cs="Arial"/>
        </w:rPr>
        <w:t>serán dos los arribos necesarios. En</w:t>
      </w:r>
      <w:r w:rsidR="00BD099B" w:rsidRPr="00523517">
        <w:rPr>
          <w:rFonts w:ascii="Arial" w:eastAsia="Arial" w:hAnsi="Arial" w:cs="Arial"/>
        </w:rPr>
        <w:t xml:space="preserve"> </w:t>
      </w:r>
      <w:proofErr w:type="spellStart"/>
      <w:r w:rsidR="00BD099B" w:rsidRPr="00523517">
        <w:rPr>
          <w:rFonts w:ascii="Arial" w:eastAsia="Arial" w:hAnsi="Arial" w:cs="Arial"/>
          <w:i/>
          <w:iCs/>
        </w:rPr>
        <w:t>Arrival</w:t>
      </w:r>
      <w:proofErr w:type="spellEnd"/>
      <w:r w:rsidR="00BD099B" w:rsidRPr="00523517">
        <w:rPr>
          <w:rFonts w:ascii="Arial" w:eastAsia="Arial" w:hAnsi="Arial" w:cs="Arial"/>
          <w:i/>
          <w:iCs/>
        </w:rPr>
        <w:t xml:space="preserve"> </w:t>
      </w:r>
      <w:r w:rsidR="00FB67EB" w:rsidRPr="00523517">
        <w:rPr>
          <w:rFonts w:ascii="Arial" w:eastAsia="Arial" w:hAnsi="Arial" w:cs="Arial"/>
          <w:i/>
          <w:iCs/>
        </w:rPr>
        <w:t xml:space="preserve">1 </w:t>
      </w:r>
      <w:r w:rsidR="00FB67EB" w:rsidRPr="00523517">
        <w:rPr>
          <w:rFonts w:ascii="Arial" w:eastAsia="Arial" w:hAnsi="Arial" w:cs="Arial"/>
        </w:rPr>
        <w:t xml:space="preserve">se da en el tiempo 0 </w:t>
      </w:r>
      <w:r w:rsidR="001B54A6" w:rsidRPr="00523517">
        <w:rPr>
          <w:rFonts w:ascii="Arial" w:eastAsia="Arial" w:hAnsi="Arial" w:cs="Arial"/>
        </w:rPr>
        <w:t xml:space="preserve">e ingresa solo un rollo y en </w:t>
      </w:r>
      <w:proofErr w:type="spellStart"/>
      <w:r w:rsidR="001B54A6" w:rsidRPr="00523517">
        <w:rPr>
          <w:rFonts w:ascii="Arial" w:eastAsia="Arial" w:hAnsi="Arial" w:cs="Arial"/>
          <w:i/>
          <w:iCs/>
        </w:rPr>
        <w:t>Arrival</w:t>
      </w:r>
      <w:proofErr w:type="spellEnd"/>
      <w:r w:rsidR="001B54A6" w:rsidRPr="00523517">
        <w:rPr>
          <w:rFonts w:ascii="Arial" w:eastAsia="Arial" w:hAnsi="Arial" w:cs="Arial"/>
          <w:i/>
          <w:iCs/>
        </w:rPr>
        <w:t xml:space="preserve"> 2 </w:t>
      </w:r>
      <w:r w:rsidR="001B54A6" w:rsidRPr="00523517">
        <w:rPr>
          <w:rFonts w:ascii="Arial" w:eastAsia="Arial" w:hAnsi="Arial" w:cs="Arial"/>
        </w:rPr>
        <w:t xml:space="preserve">como se da al medio día </w:t>
      </w:r>
      <w:r w:rsidR="008C334D" w:rsidRPr="00523517">
        <w:rPr>
          <w:rFonts w:ascii="Arial" w:eastAsia="Arial" w:hAnsi="Arial" w:cs="Arial"/>
        </w:rPr>
        <w:t xml:space="preserve">y han </w:t>
      </w:r>
      <w:r w:rsidR="009A2397" w:rsidRPr="00523517">
        <w:rPr>
          <w:rFonts w:ascii="Arial" w:eastAsia="Arial" w:hAnsi="Arial" w:cs="Arial"/>
        </w:rPr>
        <w:t>trascurrido</w:t>
      </w:r>
      <w:r w:rsidR="008C334D" w:rsidRPr="00523517">
        <w:rPr>
          <w:rFonts w:ascii="Arial" w:eastAsia="Arial" w:hAnsi="Arial" w:cs="Arial"/>
        </w:rPr>
        <w:t xml:space="preserve"> 4 horas en </w:t>
      </w:r>
      <w:proofErr w:type="spellStart"/>
      <w:r w:rsidR="008C334D" w:rsidRPr="00523517">
        <w:rPr>
          <w:rFonts w:ascii="Arial" w:eastAsia="Arial" w:hAnsi="Arial" w:cs="Arial"/>
          <w:i/>
          <w:iCs/>
        </w:rPr>
        <w:t>ArrivalTime</w:t>
      </w:r>
      <w:proofErr w:type="spellEnd"/>
      <w:r w:rsidR="008C334D" w:rsidRPr="00523517">
        <w:rPr>
          <w:rFonts w:ascii="Arial" w:eastAsia="Arial" w:hAnsi="Arial" w:cs="Arial"/>
          <w:i/>
          <w:iCs/>
        </w:rPr>
        <w:t xml:space="preserve"> </w:t>
      </w:r>
      <w:r w:rsidR="008C334D" w:rsidRPr="00523517">
        <w:rPr>
          <w:rFonts w:ascii="Arial" w:eastAsia="Arial" w:hAnsi="Arial" w:cs="Arial"/>
        </w:rPr>
        <w:t xml:space="preserve">se </w:t>
      </w:r>
      <w:r w:rsidR="00B370B0" w:rsidRPr="00523517">
        <w:rPr>
          <w:rFonts w:ascii="Arial" w:eastAsia="Arial" w:hAnsi="Arial" w:cs="Arial"/>
        </w:rPr>
        <w:t xml:space="preserve">coloca 14400 y de igual manera </w:t>
      </w:r>
      <w:r w:rsidR="00F91906" w:rsidRPr="00523517">
        <w:rPr>
          <w:rFonts w:ascii="Arial" w:eastAsia="Arial" w:hAnsi="Arial" w:cs="Arial"/>
        </w:rPr>
        <w:t xml:space="preserve">en </w:t>
      </w:r>
      <w:proofErr w:type="spellStart"/>
      <w:r w:rsidR="00080660" w:rsidRPr="00523517">
        <w:rPr>
          <w:rFonts w:ascii="Arial" w:eastAsia="Arial" w:hAnsi="Arial" w:cs="Arial"/>
          <w:i/>
          <w:iCs/>
        </w:rPr>
        <w:t>Quantity</w:t>
      </w:r>
      <w:proofErr w:type="spellEnd"/>
      <w:r w:rsidR="00080660" w:rsidRPr="00523517">
        <w:rPr>
          <w:rFonts w:ascii="Arial" w:eastAsia="Arial" w:hAnsi="Arial" w:cs="Arial"/>
          <w:i/>
          <w:iCs/>
        </w:rPr>
        <w:t xml:space="preserve"> </w:t>
      </w:r>
      <w:r w:rsidR="00F73016" w:rsidRPr="00523517">
        <w:rPr>
          <w:rFonts w:ascii="Arial" w:eastAsia="Arial" w:hAnsi="Arial" w:cs="Arial"/>
        </w:rPr>
        <w:t>se ingresa la cantidad de 1</w:t>
      </w:r>
      <w:r w:rsidR="00080660" w:rsidRPr="00523517">
        <w:rPr>
          <w:rFonts w:ascii="Arial" w:eastAsia="Arial" w:hAnsi="Arial" w:cs="Arial"/>
        </w:rPr>
        <w:t xml:space="preserve"> rollo.</w:t>
      </w:r>
    </w:p>
    <w:p w14:paraId="6565AC64" w14:textId="4E103D6E" w:rsidR="00961D71" w:rsidRPr="00523517" w:rsidRDefault="0018322E" w:rsidP="5B4FA1AA">
      <w:pPr>
        <w:ind w:left="360"/>
        <w:rPr>
          <w:rFonts w:ascii="Arial" w:eastAsia="Arial" w:hAnsi="Arial" w:cs="Arial"/>
          <w:i/>
          <w:iCs/>
        </w:rPr>
      </w:pPr>
      <w:r w:rsidRPr="00523517">
        <w:rPr>
          <w:rFonts w:ascii="Arial" w:eastAsia="Arial" w:hAnsi="Arial" w:cs="Arial"/>
          <w:i/>
          <w:iCs/>
        </w:rPr>
        <w:t xml:space="preserve"> </w:t>
      </w:r>
    </w:p>
    <w:p w14:paraId="054CB81D" w14:textId="48A9E550" w:rsidR="1F4D240D" w:rsidRPr="00523517" w:rsidRDefault="1F4D240D" w:rsidP="00080660">
      <w:pPr>
        <w:ind w:left="360"/>
        <w:jc w:val="center"/>
        <w:rPr>
          <w:rFonts w:ascii="Arial" w:hAnsi="Arial" w:cs="Arial"/>
        </w:rPr>
      </w:pPr>
      <w:r w:rsidRPr="00523517">
        <w:rPr>
          <w:rFonts w:ascii="Arial" w:hAnsi="Arial" w:cs="Arial"/>
          <w:noProof/>
        </w:rPr>
        <w:drawing>
          <wp:inline distT="0" distB="0" distL="0" distR="0" wp14:anchorId="1F81FB46" wp14:editId="69EB46A6">
            <wp:extent cx="2147637" cy="2736951"/>
            <wp:effectExtent l="0" t="0" r="5080" b="6350"/>
            <wp:docPr id="604045397" name="Picture 60404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8" t="12913" r="31991" b="9360"/>
                    <a:stretch/>
                  </pic:blipFill>
                  <pic:spPr bwMode="auto">
                    <a:xfrm>
                      <a:off x="0" y="0"/>
                      <a:ext cx="2151815" cy="274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6AA4" w14:textId="671FB248" w:rsidR="7184C29A" w:rsidRPr="00523517" w:rsidRDefault="7184C29A" w:rsidP="0EABC65C">
      <w:pPr>
        <w:pStyle w:val="Prrafodelista"/>
        <w:numPr>
          <w:ilvl w:val="0"/>
          <w:numId w:val="10"/>
        </w:numPr>
        <w:rPr>
          <w:rFonts w:ascii="Arial" w:eastAsia="Arial" w:hAnsi="Arial" w:cs="Arial"/>
          <w:b/>
        </w:rPr>
      </w:pPr>
      <w:r w:rsidRPr="00523517">
        <w:rPr>
          <w:rFonts w:ascii="Arial" w:eastAsia="Arial" w:hAnsi="Arial" w:cs="Arial"/>
          <w:b/>
        </w:rPr>
        <w:t xml:space="preserve">Corte </w:t>
      </w:r>
      <w:r w:rsidR="001C7EA4">
        <w:rPr>
          <w:rFonts w:ascii="Arial" w:eastAsia="Arial" w:hAnsi="Arial" w:cs="Arial"/>
          <w:b/>
        </w:rPr>
        <w:t>Rollo</w:t>
      </w:r>
    </w:p>
    <w:p w14:paraId="07377B05" w14:textId="08723F5E" w:rsidR="00501164" w:rsidRPr="00501164" w:rsidRDefault="661A7519" w:rsidP="00501164">
      <w:pPr>
        <w:spacing w:before="240"/>
        <w:ind w:left="360"/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Para el cortado del rollo se utiliza un </w:t>
      </w:r>
      <w:proofErr w:type="spellStart"/>
      <w:r w:rsidR="72AB4869" w:rsidRPr="00523517">
        <w:rPr>
          <w:rFonts w:ascii="Arial" w:eastAsia="Arial" w:hAnsi="Arial" w:cs="Arial"/>
          <w:i/>
          <w:iCs/>
        </w:rPr>
        <w:t>Separato</w:t>
      </w:r>
      <w:r w:rsidR="6F473D61" w:rsidRPr="00523517">
        <w:rPr>
          <w:rFonts w:ascii="Arial" w:eastAsia="Arial" w:hAnsi="Arial" w:cs="Arial"/>
          <w:i/>
          <w:iCs/>
        </w:rPr>
        <w:t>r</w:t>
      </w:r>
      <w:proofErr w:type="spellEnd"/>
      <w:r w:rsidR="2B04DFB5" w:rsidRPr="00523517">
        <w:rPr>
          <w:rFonts w:ascii="Arial" w:eastAsia="Arial" w:hAnsi="Arial" w:cs="Arial"/>
          <w:i/>
          <w:iCs/>
        </w:rPr>
        <w:t xml:space="preserve"> </w:t>
      </w:r>
      <w:r w:rsidR="2B04DFB5" w:rsidRPr="00523517">
        <w:rPr>
          <w:rFonts w:ascii="Arial" w:eastAsia="Arial" w:hAnsi="Arial" w:cs="Arial"/>
        </w:rPr>
        <w:t xml:space="preserve">que nos permite obtener </w:t>
      </w:r>
      <w:r w:rsidR="79B538A4" w:rsidRPr="00523517">
        <w:rPr>
          <w:rFonts w:ascii="Arial" w:eastAsia="Arial" w:hAnsi="Arial" w:cs="Arial"/>
        </w:rPr>
        <w:t xml:space="preserve">3 diferentes tipos de </w:t>
      </w:r>
      <w:r w:rsidR="001C7EA4">
        <w:rPr>
          <w:rFonts w:ascii="Arial" w:eastAsia="Arial" w:hAnsi="Arial" w:cs="Arial"/>
        </w:rPr>
        <w:t>láminas</w:t>
      </w:r>
      <w:r w:rsidR="00514AF4">
        <w:rPr>
          <w:rFonts w:ascii="Arial" w:eastAsia="Arial" w:hAnsi="Arial" w:cs="Arial"/>
        </w:rPr>
        <w:t>. El proceso</w:t>
      </w:r>
      <w:r w:rsidR="330567FF" w:rsidRPr="00523517">
        <w:rPr>
          <w:rFonts w:ascii="Arial" w:eastAsia="Arial" w:hAnsi="Arial" w:cs="Arial"/>
        </w:rPr>
        <w:t xml:space="preserve"> de </w:t>
      </w:r>
      <w:r w:rsidR="00514AF4">
        <w:rPr>
          <w:rFonts w:ascii="Arial" w:eastAsia="Arial" w:hAnsi="Arial" w:cs="Arial"/>
        </w:rPr>
        <w:t>preparación (</w:t>
      </w:r>
      <w:proofErr w:type="spellStart"/>
      <w:r w:rsidR="00514AF4">
        <w:rPr>
          <w:rFonts w:ascii="Arial" w:eastAsia="Arial" w:hAnsi="Arial" w:cs="Arial"/>
        </w:rPr>
        <w:t>Setup</w:t>
      </w:r>
      <w:proofErr w:type="spellEnd"/>
      <w:r w:rsidR="00514AF4">
        <w:rPr>
          <w:rFonts w:ascii="Arial" w:eastAsia="Arial" w:hAnsi="Arial" w:cs="Arial"/>
        </w:rPr>
        <w:t>) de este p</w:t>
      </w:r>
      <w:r w:rsidR="00185931">
        <w:rPr>
          <w:rFonts w:ascii="Arial" w:eastAsia="Arial" w:hAnsi="Arial" w:cs="Arial"/>
        </w:rPr>
        <w:t>aso</w:t>
      </w:r>
      <w:r w:rsidR="00514AF4">
        <w:rPr>
          <w:rFonts w:ascii="Arial" w:eastAsia="Arial" w:hAnsi="Arial" w:cs="Arial"/>
        </w:rPr>
        <w:t xml:space="preserve"> lo realizan </w:t>
      </w:r>
      <w:r w:rsidR="330567FF" w:rsidRPr="00523517">
        <w:rPr>
          <w:rFonts w:ascii="Arial" w:eastAsia="Arial" w:hAnsi="Arial" w:cs="Arial"/>
        </w:rPr>
        <w:t xml:space="preserve">las </w:t>
      </w:r>
      <w:r w:rsidR="00514AF4">
        <w:rPr>
          <w:rFonts w:ascii="Arial" w:eastAsia="Arial" w:hAnsi="Arial" w:cs="Arial"/>
        </w:rPr>
        <w:t>personas</w:t>
      </w:r>
      <w:r w:rsidR="004C3C7E">
        <w:rPr>
          <w:rFonts w:ascii="Arial" w:eastAsia="Arial" w:hAnsi="Arial" w:cs="Arial"/>
        </w:rPr>
        <w:t xml:space="preserve"> y el corte es automatizado.</w:t>
      </w:r>
    </w:p>
    <w:p w14:paraId="096F200C" w14:textId="4D721A90" w:rsidR="004C3C7E" w:rsidRPr="009F406E" w:rsidRDefault="00D05290" w:rsidP="002D1F6B">
      <w:pPr>
        <w:spacing w:before="240"/>
        <w:ind w:left="360"/>
        <w:rPr>
          <w:rFonts w:ascii="Arial" w:eastAsia="Arial" w:hAnsi="Arial" w:cs="Arial"/>
          <w:lang w:val="es-EC"/>
        </w:rPr>
      </w:pPr>
      <w:r w:rsidRPr="008A7254">
        <w:rPr>
          <w:rFonts w:ascii="Arial" w:eastAsia="Arial" w:hAnsi="Arial" w:cs="Arial"/>
          <w:lang w:val="es-EC"/>
        </w:rPr>
        <w:lastRenderedPageBreak/>
        <w:t xml:space="preserve">Se coloca en </w:t>
      </w:r>
      <w:proofErr w:type="spellStart"/>
      <w:r w:rsidRPr="004B0708">
        <w:rPr>
          <w:rFonts w:ascii="Arial" w:eastAsia="Arial" w:hAnsi="Arial" w:cs="Arial"/>
          <w:i/>
          <w:iCs/>
          <w:lang w:val="es-EC"/>
        </w:rPr>
        <w:t>Set</w:t>
      </w:r>
      <w:r w:rsidR="006372C0">
        <w:rPr>
          <w:rFonts w:ascii="Arial" w:eastAsia="Arial" w:hAnsi="Arial" w:cs="Arial"/>
          <w:i/>
          <w:iCs/>
          <w:lang w:val="es-EC"/>
        </w:rPr>
        <w:t>u</w:t>
      </w:r>
      <w:r w:rsidR="008A7254" w:rsidRPr="004B0708">
        <w:rPr>
          <w:rFonts w:ascii="Arial" w:eastAsia="Arial" w:hAnsi="Arial" w:cs="Arial"/>
          <w:i/>
          <w:iCs/>
          <w:lang w:val="es-EC"/>
        </w:rPr>
        <w:t>p</w:t>
      </w:r>
      <w:proofErr w:type="spellEnd"/>
      <w:r w:rsidR="008A7254" w:rsidRPr="004B0708">
        <w:rPr>
          <w:rFonts w:ascii="Arial" w:eastAsia="Arial" w:hAnsi="Arial" w:cs="Arial"/>
          <w:i/>
          <w:iCs/>
          <w:lang w:val="es-EC"/>
        </w:rPr>
        <w:t xml:space="preserve"> Time</w:t>
      </w:r>
      <w:r w:rsidR="008A7254" w:rsidRPr="008A7254">
        <w:rPr>
          <w:rFonts w:ascii="Arial" w:eastAsia="Arial" w:hAnsi="Arial" w:cs="Arial"/>
          <w:lang w:val="es-EC"/>
        </w:rPr>
        <w:t xml:space="preserve"> una di</w:t>
      </w:r>
      <w:r w:rsidR="008A7254">
        <w:rPr>
          <w:rFonts w:ascii="Arial" w:eastAsia="Arial" w:hAnsi="Arial" w:cs="Arial"/>
          <w:lang w:val="es-EC"/>
        </w:rPr>
        <w:t xml:space="preserve">stribución normal (420,2) </w:t>
      </w:r>
      <w:r w:rsidR="00400231">
        <w:rPr>
          <w:rFonts w:ascii="Arial" w:eastAsia="Arial" w:hAnsi="Arial" w:cs="Arial"/>
          <w:lang w:val="es-EC"/>
        </w:rPr>
        <w:t xml:space="preserve">debido a que la actividad está a cargo de personas </w:t>
      </w:r>
      <w:r w:rsidR="005D4756">
        <w:rPr>
          <w:rFonts w:ascii="Arial" w:eastAsia="Arial" w:hAnsi="Arial" w:cs="Arial"/>
          <w:lang w:val="es-EC"/>
        </w:rPr>
        <w:t>y se conoce empíricamente que e</w:t>
      </w:r>
      <w:r w:rsidR="004B0708">
        <w:rPr>
          <w:rFonts w:ascii="Arial" w:eastAsia="Arial" w:hAnsi="Arial" w:cs="Arial"/>
          <w:lang w:val="es-EC"/>
        </w:rPr>
        <w:t xml:space="preserve">ste dura aproximadamente 7 minutos. En </w:t>
      </w:r>
      <w:r w:rsidR="004B0708">
        <w:rPr>
          <w:rFonts w:ascii="Arial" w:eastAsia="Arial" w:hAnsi="Arial" w:cs="Arial"/>
          <w:i/>
          <w:iCs/>
          <w:lang w:val="es-EC"/>
        </w:rPr>
        <w:t xml:space="preserve">Process Time </w:t>
      </w:r>
      <w:r w:rsidR="004B0708">
        <w:rPr>
          <w:rFonts w:ascii="Arial" w:eastAsia="Arial" w:hAnsi="Arial" w:cs="Arial"/>
          <w:lang w:val="es-EC"/>
        </w:rPr>
        <w:t>se coloca 1800 segundos, este tiempo es fijo ya que la máquina opera automáticamente.</w:t>
      </w:r>
    </w:p>
    <w:p w14:paraId="15100CF7" w14:textId="77777777" w:rsidR="00EF3BFB" w:rsidRDefault="003A5AD8" w:rsidP="00B474F6">
      <w:pPr>
        <w:spacing w:before="240"/>
        <w:ind w:left="360"/>
        <w:rPr>
          <w:noProof/>
        </w:rPr>
      </w:pPr>
      <w:r w:rsidRPr="00523517">
        <w:rPr>
          <w:rFonts w:ascii="Arial" w:eastAsia="Arial" w:hAnsi="Arial" w:cs="Arial"/>
        </w:rPr>
        <w:t xml:space="preserve">En la pestaña </w:t>
      </w:r>
      <w:proofErr w:type="spellStart"/>
      <w:r w:rsidRPr="00523517">
        <w:rPr>
          <w:rFonts w:ascii="Arial" w:eastAsia="Arial" w:hAnsi="Arial" w:cs="Arial"/>
          <w:i/>
          <w:iCs/>
        </w:rPr>
        <w:t>Separator</w:t>
      </w:r>
      <w:proofErr w:type="spellEnd"/>
      <w:r w:rsidRPr="00523517">
        <w:rPr>
          <w:rFonts w:ascii="Arial" w:eastAsia="Arial" w:hAnsi="Arial" w:cs="Arial"/>
          <w:i/>
          <w:iCs/>
        </w:rPr>
        <w:t xml:space="preserve"> </w:t>
      </w:r>
      <w:r w:rsidR="001574B2" w:rsidRPr="00523517">
        <w:rPr>
          <w:rFonts w:ascii="Arial" w:eastAsia="Arial" w:hAnsi="Arial" w:cs="Arial"/>
        </w:rPr>
        <w:t>en la sección</w:t>
      </w:r>
      <w:r w:rsidR="002245B8" w:rsidRPr="00523517">
        <w:rPr>
          <w:rFonts w:ascii="Arial" w:eastAsia="Arial" w:hAnsi="Arial" w:cs="Arial"/>
        </w:rPr>
        <w:t xml:space="preserve"> </w:t>
      </w:r>
      <w:r w:rsidR="002245B8" w:rsidRPr="00523517">
        <w:rPr>
          <w:rFonts w:ascii="Arial" w:eastAsia="Arial" w:hAnsi="Arial" w:cs="Arial"/>
          <w:i/>
          <w:iCs/>
        </w:rPr>
        <w:t>Split/</w:t>
      </w:r>
      <w:proofErr w:type="spellStart"/>
      <w:r w:rsidR="00921F9C" w:rsidRPr="00523517">
        <w:rPr>
          <w:rFonts w:ascii="Arial" w:eastAsia="Arial" w:hAnsi="Arial" w:cs="Arial"/>
          <w:i/>
          <w:iCs/>
        </w:rPr>
        <w:t>Unpack</w:t>
      </w:r>
      <w:proofErr w:type="spellEnd"/>
      <w:r w:rsidR="00921F9C" w:rsidRPr="00523517">
        <w:rPr>
          <w:rFonts w:ascii="Arial" w:eastAsia="Arial" w:hAnsi="Arial" w:cs="Arial"/>
          <w:i/>
          <w:iCs/>
        </w:rPr>
        <w:t xml:space="preserve"> </w:t>
      </w:r>
      <w:proofErr w:type="spellStart"/>
      <w:r w:rsidR="00921F9C" w:rsidRPr="00523517">
        <w:rPr>
          <w:rFonts w:ascii="Arial" w:eastAsia="Arial" w:hAnsi="Arial" w:cs="Arial"/>
          <w:i/>
          <w:iCs/>
        </w:rPr>
        <w:t>Quantity</w:t>
      </w:r>
      <w:proofErr w:type="spellEnd"/>
      <w:r w:rsidR="00921F9C" w:rsidRPr="00523517">
        <w:rPr>
          <w:rFonts w:ascii="Arial" w:eastAsia="Arial" w:hAnsi="Arial" w:cs="Arial"/>
          <w:i/>
          <w:iCs/>
        </w:rPr>
        <w:t xml:space="preserve"> </w:t>
      </w:r>
      <w:r w:rsidR="00921F9C" w:rsidRPr="00523517">
        <w:rPr>
          <w:rFonts w:ascii="Arial" w:eastAsia="Arial" w:hAnsi="Arial" w:cs="Arial"/>
        </w:rPr>
        <w:t xml:space="preserve">colocamos el valor de </w:t>
      </w:r>
      <w:r w:rsidR="007F003A">
        <w:rPr>
          <w:rFonts w:ascii="Arial" w:eastAsia="Arial" w:hAnsi="Arial" w:cs="Arial"/>
        </w:rPr>
        <w:t>2</w:t>
      </w:r>
      <w:r w:rsidR="00921F9C" w:rsidRPr="00523517">
        <w:rPr>
          <w:rFonts w:ascii="Arial" w:eastAsia="Arial" w:hAnsi="Arial" w:cs="Arial"/>
        </w:rPr>
        <w:t xml:space="preserve">, que serán las </w:t>
      </w:r>
      <w:r w:rsidR="00331CDB" w:rsidRPr="00523517">
        <w:rPr>
          <w:rFonts w:ascii="Arial" w:eastAsia="Arial" w:hAnsi="Arial" w:cs="Arial"/>
        </w:rPr>
        <w:t>partes en las que va a ser dividido el rollo.</w:t>
      </w:r>
      <w:r w:rsidR="00185931">
        <w:rPr>
          <w:rFonts w:ascii="Arial" w:eastAsia="Arial" w:hAnsi="Arial" w:cs="Arial"/>
        </w:rPr>
        <w:t xml:space="preserve"> Para que el programa funcione como se espera es necesario crear un </w:t>
      </w:r>
      <w:proofErr w:type="spellStart"/>
      <w:r w:rsidR="00185931">
        <w:rPr>
          <w:rFonts w:ascii="Arial" w:eastAsia="Arial" w:hAnsi="Arial" w:cs="Arial"/>
          <w:i/>
          <w:iCs/>
        </w:rPr>
        <w:t>Code</w:t>
      </w:r>
      <w:proofErr w:type="spellEnd"/>
      <w:r w:rsidR="00185931">
        <w:rPr>
          <w:rFonts w:ascii="Arial" w:eastAsia="Arial" w:hAnsi="Arial" w:cs="Arial"/>
          <w:i/>
          <w:iCs/>
        </w:rPr>
        <w:t xml:space="preserve"> </w:t>
      </w:r>
      <w:proofErr w:type="spellStart"/>
      <w:r w:rsidR="00185931">
        <w:rPr>
          <w:rFonts w:ascii="Arial" w:eastAsia="Arial" w:hAnsi="Arial" w:cs="Arial"/>
          <w:i/>
          <w:iCs/>
        </w:rPr>
        <w:t>Snippet</w:t>
      </w:r>
      <w:proofErr w:type="spellEnd"/>
      <w:r w:rsidR="00185931">
        <w:rPr>
          <w:rFonts w:ascii="Arial" w:eastAsia="Arial" w:hAnsi="Arial" w:cs="Arial"/>
        </w:rPr>
        <w:t xml:space="preserve"> en </w:t>
      </w:r>
      <w:r w:rsidR="005300EC">
        <w:rPr>
          <w:rFonts w:ascii="Arial" w:eastAsia="Arial" w:hAnsi="Arial" w:cs="Arial"/>
        </w:rPr>
        <w:t xml:space="preserve">un </w:t>
      </w:r>
      <w:proofErr w:type="spellStart"/>
      <w:r w:rsidR="005300EC">
        <w:rPr>
          <w:rFonts w:ascii="Arial" w:eastAsia="Arial" w:hAnsi="Arial" w:cs="Arial"/>
          <w:i/>
          <w:iCs/>
        </w:rPr>
        <w:t>Trigger</w:t>
      </w:r>
      <w:proofErr w:type="spellEnd"/>
      <w:r w:rsidR="005300EC">
        <w:rPr>
          <w:rFonts w:ascii="Arial" w:eastAsia="Arial" w:hAnsi="Arial" w:cs="Arial"/>
        </w:rPr>
        <w:t xml:space="preserve"> creado en la salida del elemento (</w:t>
      </w:r>
      <w:proofErr w:type="spellStart"/>
      <w:r w:rsidR="005300EC">
        <w:rPr>
          <w:rFonts w:ascii="Arial" w:eastAsia="Arial" w:hAnsi="Arial" w:cs="Arial"/>
        </w:rPr>
        <w:t>On</w:t>
      </w:r>
      <w:proofErr w:type="spellEnd"/>
      <w:r w:rsidR="005300EC">
        <w:rPr>
          <w:rFonts w:ascii="Arial" w:eastAsia="Arial" w:hAnsi="Arial" w:cs="Arial"/>
        </w:rPr>
        <w:t xml:space="preserve"> </w:t>
      </w:r>
      <w:proofErr w:type="spellStart"/>
      <w:r w:rsidR="005300EC">
        <w:rPr>
          <w:rFonts w:ascii="Arial" w:eastAsia="Arial" w:hAnsi="Arial" w:cs="Arial"/>
        </w:rPr>
        <w:t>Exit</w:t>
      </w:r>
      <w:proofErr w:type="spellEnd"/>
      <w:r w:rsidR="005300EC">
        <w:rPr>
          <w:rFonts w:ascii="Arial" w:eastAsia="Arial" w:hAnsi="Arial" w:cs="Arial"/>
        </w:rPr>
        <w:t>).</w:t>
      </w:r>
      <w:r w:rsidR="00855815">
        <w:rPr>
          <w:rFonts w:ascii="Arial" w:eastAsia="Arial" w:hAnsi="Arial" w:cs="Arial"/>
        </w:rPr>
        <w:t xml:space="preserve"> El código nos asegura </w:t>
      </w:r>
      <w:r w:rsidR="008A1864">
        <w:rPr>
          <w:rFonts w:ascii="Arial" w:eastAsia="Arial" w:hAnsi="Arial" w:cs="Arial"/>
        </w:rPr>
        <w:t xml:space="preserve">que los elementos que proceden del tubo sean siempre dos y les asigna un </w:t>
      </w:r>
      <w:proofErr w:type="spellStart"/>
      <w:r w:rsidR="008A1864">
        <w:rPr>
          <w:rFonts w:ascii="Arial" w:eastAsia="Arial" w:hAnsi="Arial" w:cs="Arial"/>
          <w:i/>
          <w:iCs/>
        </w:rPr>
        <w:t>Label</w:t>
      </w:r>
      <w:proofErr w:type="spellEnd"/>
      <w:r w:rsidR="008A1864">
        <w:rPr>
          <w:rFonts w:ascii="Arial" w:eastAsia="Arial" w:hAnsi="Arial" w:cs="Arial"/>
          <w:i/>
          <w:iCs/>
        </w:rPr>
        <w:t xml:space="preserve"> (</w:t>
      </w:r>
      <w:proofErr w:type="spellStart"/>
      <w:proofErr w:type="gramStart"/>
      <w:r w:rsidR="008A1864">
        <w:rPr>
          <w:rFonts w:ascii="Arial" w:eastAsia="Arial" w:hAnsi="Arial" w:cs="Arial"/>
          <w:i/>
          <w:iCs/>
        </w:rPr>
        <w:t>ítem.Type</w:t>
      </w:r>
      <w:proofErr w:type="spellEnd"/>
      <w:proofErr w:type="gramEnd"/>
      <w:r w:rsidR="008A1864">
        <w:rPr>
          <w:rFonts w:ascii="Arial" w:eastAsia="Arial" w:hAnsi="Arial" w:cs="Arial"/>
          <w:i/>
          <w:iCs/>
        </w:rPr>
        <w:t>)</w:t>
      </w:r>
      <w:r w:rsidR="00B044A6">
        <w:rPr>
          <w:rFonts w:ascii="Arial" w:eastAsia="Arial" w:hAnsi="Arial" w:cs="Arial"/>
          <w:i/>
          <w:iCs/>
        </w:rPr>
        <w:t xml:space="preserve"> </w:t>
      </w:r>
      <w:r w:rsidR="00B044A6">
        <w:rPr>
          <w:rFonts w:ascii="Arial" w:eastAsia="Arial" w:hAnsi="Arial" w:cs="Arial"/>
        </w:rPr>
        <w:t>y un color.</w:t>
      </w:r>
      <w:r w:rsidR="00EF3BFB" w:rsidRPr="00EF3BFB">
        <w:rPr>
          <w:noProof/>
        </w:rPr>
        <w:t xml:space="preserve"> </w:t>
      </w:r>
    </w:p>
    <w:p w14:paraId="72C360A6" w14:textId="25CC54D3" w:rsidR="00DF0C09" w:rsidRPr="00DF0C09" w:rsidRDefault="00EF3BFB" w:rsidP="00DF0C09">
      <w:pPr>
        <w:spacing w:before="240"/>
        <w:ind w:left="360"/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BBC4928" wp14:editId="661FFE72">
            <wp:extent cx="2310063" cy="291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246" t="16981" r="46260" b="21242"/>
                    <a:stretch/>
                  </pic:blipFill>
                  <pic:spPr bwMode="auto">
                    <a:xfrm>
                      <a:off x="0" y="0"/>
                      <a:ext cx="2318998" cy="293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20C">
        <w:rPr>
          <w:noProof/>
        </w:rPr>
        <w:drawing>
          <wp:inline distT="0" distB="0" distL="0" distR="0" wp14:anchorId="2ADEE770" wp14:editId="7B6CC25B">
            <wp:extent cx="2279984" cy="2920036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351" t="17354" r="46680" b="21241"/>
                    <a:stretch/>
                  </pic:blipFill>
                  <pic:spPr bwMode="auto">
                    <a:xfrm>
                      <a:off x="0" y="0"/>
                      <a:ext cx="2294609" cy="293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A8F9" w14:textId="6E253045" w:rsidR="00205B4E" w:rsidRPr="00523517" w:rsidRDefault="00205B4E" w:rsidP="00205B4E">
      <w:pPr>
        <w:spacing w:before="240"/>
        <w:ind w:left="360"/>
        <w:jc w:val="center"/>
        <w:rPr>
          <w:rFonts w:ascii="Arial" w:eastAsia="Arial" w:hAnsi="Arial" w:cs="Arial"/>
          <w:sz w:val="20"/>
          <w:szCs w:val="20"/>
        </w:rPr>
      </w:pPr>
    </w:p>
    <w:p w14:paraId="28E4F667" w14:textId="534CE29E" w:rsidR="00CD62D2" w:rsidRPr="00523517" w:rsidRDefault="00117355" w:rsidP="00B474F6">
      <w:pPr>
        <w:spacing w:before="240"/>
        <w:ind w:left="360"/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Las láminas ya divididas </w:t>
      </w:r>
      <w:r w:rsidR="000036A3" w:rsidRPr="00523517">
        <w:rPr>
          <w:rFonts w:ascii="Arial" w:eastAsia="Arial" w:hAnsi="Arial" w:cs="Arial"/>
        </w:rPr>
        <w:t xml:space="preserve">van a ser colocadas en un </w:t>
      </w:r>
      <w:r w:rsidR="0036214F" w:rsidRPr="00523517">
        <w:rPr>
          <w:rFonts w:ascii="Arial" w:eastAsia="Arial" w:hAnsi="Arial" w:cs="Arial"/>
        </w:rPr>
        <w:t xml:space="preserve">almacén </w:t>
      </w:r>
      <w:r w:rsidR="00EF3BFB">
        <w:rPr>
          <w:rFonts w:ascii="Arial" w:eastAsia="Arial" w:hAnsi="Arial" w:cs="Arial"/>
        </w:rPr>
        <w:t>(</w:t>
      </w:r>
      <w:r w:rsidR="00EF3BFB">
        <w:rPr>
          <w:rFonts w:ascii="Arial" w:eastAsia="Arial" w:hAnsi="Arial" w:cs="Arial"/>
          <w:i/>
          <w:iCs/>
        </w:rPr>
        <w:t>Q</w:t>
      </w:r>
      <w:r w:rsidR="00C71757">
        <w:rPr>
          <w:rFonts w:ascii="Arial" w:eastAsia="Arial" w:hAnsi="Arial" w:cs="Arial"/>
          <w:i/>
          <w:iCs/>
        </w:rPr>
        <w:t>u</w:t>
      </w:r>
      <w:r w:rsidR="00EF3BFB">
        <w:rPr>
          <w:rFonts w:ascii="Arial" w:eastAsia="Arial" w:hAnsi="Arial" w:cs="Arial"/>
          <w:i/>
          <w:iCs/>
        </w:rPr>
        <w:t xml:space="preserve">eue) </w:t>
      </w:r>
      <w:r w:rsidR="00EF3BFB" w:rsidRPr="00EF3BFB">
        <w:rPr>
          <w:rFonts w:ascii="Arial" w:eastAsia="Arial" w:hAnsi="Arial" w:cs="Arial"/>
        </w:rPr>
        <w:t>denominado</w:t>
      </w:r>
      <w:r w:rsidR="00EF3BFB">
        <w:rPr>
          <w:rFonts w:ascii="Arial" w:eastAsia="Arial" w:hAnsi="Arial" w:cs="Arial"/>
          <w:i/>
          <w:iCs/>
        </w:rPr>
        <w:t xml:space="preserve"> </w:t>
      </w:r>
      <w:r w:rsidR="00C71757">
        <w:rPr>
          <w:rFonts w:ascii="Arial" w:eastAsia="Arial" w:hAnsi="Arial" w:cs="Arial"/>
          <w:i/>
          <w:iCs/>
        </w:rPr>
        <w:t>Almacén</w:t>
      </w:r>
      <w:r w:rsidR="00EF3BFB">
        <w:rPr>
          <w:rFonts w:ascii="Arial" w:eastAsia="Arial" w:hAnsi="Arial" w:cs="Arial"/>
          <w:i/>
          <w:iCs/>
        </w:rPr>
        <w:t xml:space="preserve"> Intermedio</w:t>
      </w:r>
      <w:r w:rsidR="004929A4" w:rsidRPr="00523517">
        <w:rPr>
          <w:rFonts w:ascii="Arial" w:eastAsia="Arial" w:hAnsi="Arial" w:cs="Arial"/>
        </w:rPr>
        <w:t xml:space="preserve">. </w:t>
      </w:r>
    </w:p>
    <w:p w14:paraId="0C2B17EE" w14:textId="5589C87F" w:rsidR="00876B3E" w:rsidRPr="00523517" w:rsidRDefault="00876B3E" w:rsidP="00225315">
      <w:pPr>
        <w:spacing w:before="240"/>
        <w:ind w:left="360"/>
        <w:jc w:val="center"/>
        <w:rPr>
          <w:rFonts w:ascii="Arial" w:eastAsia="Arial" w:hAnsi="Arial" w:cs="Arial"/>
          <w:i/>
          <w:iCs/>
        </w:rPr>
      </w:pPr>
    </w:p>
    <w:p w14:paraId="2943EE6C" w14:textId="17661F1A" w:rsidR="6B3FC51A" w:rsidRPr="00523517" w:rsidRDefault="6B3FC51A" w:rsidP="0EABC65C">
      <w:pPr>
        <w:pStyle w:val="Prrafodelista"/>
        <w:numPr>
          <w:ilvl w:val="0"/>
          <w:numId w:val="10"/>
        </w:numPr>
        <w:spacing w:after="0"/>
        <w:rPr>
          <w:rFonts w:ascii="Arial" w:eastAsiaTheme="minorEastAsia" w:hAnsi="Arial" w:cs="Arial"/>
          <w:b/>
        </w:rPr>
      </w:pPr>
      <w:r w:rsidRPr="00523517">
        <w:rPr>
          <w:rFonts w:ascii="Arial" w:eastAsia="Arial" w:hAnsi="Arial" w:cs="Arial"/>
          <w:b/>
        </w:rPr>
        <w:t>Embutido</w:t>
      </w:r>
    </w:p>
    <w:p w14:paraId="19EB8C2E" w14:textId="608A304B" w:rsidR="00241C1F" w:rsidRPr="00241C1F" w:rsidRDefault="004F2B15" w:rsidP="00241C1F">
      <w:pPr>
        <w:spacing w:after="0"/>
        <w:ind w:left="360"/>
        <w:rPr>
          <w:rFonts w:ascii="Arial" w:eastAsiaTheme="minorEastAsia" w:hAnsi="Arial" w:cs="Arial"/>
          <w:bCs/>
        </w:rPr>
      </w:pPr>
      <w:r>
        <w:rPr>
          <w:rFonts w:ascii="Arial" w:eastAsiaTheme="minorEastAsia" w:hAnsi="Arial" w:cs="Arial"/>
          <w:bCs/>
        </w:rPr>
        <w:t xml:space="preserve">Mediante los </w:t>
      </w:r>
      <w:r w:rsidR="00824454">
        <w:rPr>
          <w:rFonts w:ascii="Arial" w:eastAsiaTheme="minorEastAsia" w:hAnsi="Arial" w:cs="Arial"/>
          <w:bCs/>
        </w:rPr>
        <w:t xml:space="preserve">Operadores se transportan las láminas a cada </w:t>
      </w:r>
      <w:proofErr w:type="spellStart"/>
      <w:r w:rsidR="00824454">
        <w:rPr>
          <w:rFonts w:ascii="Arial" w:eastAsiaTheme="minorEastAsia" w:hAnsi="Arial" w:cs="Arial"/>
          <w:bCs/>
        </w:rPr>
        <w:t>Separator</w:t>
      </w:r>
      <w:proofErr w:type="spellEnd"/>
      <w:r w:rsidR="00824454">
        <w:rPr>
          <w:rFonts w:ascii="Arial" w:eastAsiaTheme="minorEastAsia" w:hAnsi="Arial" w:cs="Arial"/>
          <w:bCs/>
        </w:rPr>
        <w:t xml:space="preserve"> dependiendo </w:t>
      </w:r>
      <w:r w:rsidR="003559C7">
        <w:rPr>
          <w:rFonts w:ascii="Arial" w:eastAsiaTheme="minorEastAsia" w:hAnsi="Arial" w:cs="Arial"/>
          <w:bCs/>
        </w:rPr>
        <w:t xml:space="preserve">de </w:t>
      </w:r>
      <w:r w:rsidR="00824454">
        <w:rPr>
          <w:rFonts w:ascii="Arial" w:eastAsiaTheme="minorEastAsia" w:hAnsi="Arial" w:cs="Arial"/>
          <w:bCs/>
        </w:rPr>
        <w:t>su tipo</w:t>
      </w:r>
      <w:r w:rsidR="003559C7">
        <w:rPr>
          <w:rFonts w:ascii="Arial" w:eastAsiaTheme="minorEastAsia" w:hAnsi="Arial" w:cs="Arial"/>
          <w:bCs/>
        </w:rPr>
        <w:t xml:space="preserve">, </w:t>
      </w:r>
      <w:r w:rsidR="00A12C35">
        <w:rPr>
          <w:rFonts w:ascii="Arial" w:eastAsiaTheme="minorEastAsia" w:hAnsi="Arial" w:cs="Arial"/>
          <w:bCs/>
        </w:rPr>
        <w:t xml:space="preserve">la lámina de </w:t>
      </w:r>
      <w:proofErr w:type="spellStart"/>
      <w:r w:rsidR="00A12C35">
        <w:rPr>
          <w:rFonts w:ascii="Arial" w:eastAsiaTheme="minorEastAsia" w:hAnsi="Arial" w:cs="Arial"/>
          <w:bCs/>
        </w:rPr>
        <w:t>label</w:t>
      </w:r>
      <w:proofErr w:type="spellEnd"/>
      <w:r w:rsidR="00A12C35">
        <w:rPr>
          <w:rFonts w:ascii="Arial" w:eastAsiaTheme="minorEastAsia" w:hAnsi="Arial" w:cs="Arial"/>
          <w:bCs/>
        </w:rPr>
        <w:t xml:space="preserve"> 1 se dirige hacia </w:t>
      </w:r>
      <w:r w:rsidR="00A12C35">
        <w:rPr>
          <w:rFonts w:ascii="Arial" w:eastAsiaTheme="minorEastAsia" w:hAnsi="Arial" w:cs="Arial"/>
          <w:bCs/>
          <w:i/>
          <w:iCs/>
        </w:rPr>
        <w:t xml:space="preserve">Embutido G, </w:t>
      </w:r>
      <w:r w:rsidR="00A12C35">
        <w:rPr>
          <w:rFonts w:ascii="Arial" w:eastAsiaTheme="minorEastAsia" w:hAnsi="Arial" w:cs="Arial"/>
          <w:bCs/>
        </w:rPr>
        <w:t xml:space="preserve">la de </w:t>
      </w:r>
      <w:proofErr w:type="spellStart"/>
      <w:r w:rsidR="00A12C35">
        <w:rPr>
          <w:rFonts w:ascii="Arial" w:eastAsiaTheme="minorEastAsia" w:hAnsi="Arial" w:cs="Arial"/>
          <w:bCs/>
        </w:rPr>
        <w:t>label</w:t>
      </w:r>
      <w:proofErr w:type="spellEnd"/>
      <w:r w:rsidR="00A12C35">
        <w:rPr>
          <w:rFonts w:ascii="Arial" w:eastAsiaTheme="minorEastAsia" w:hAnsi="Arial" w:cs="Arial"/>
          <w:bCs/>
        </w:rPr>
        <w:t xml:space="preserve"> 2 a </w:t>
      </w:r>
      <w:r w:rsidR="00A12C35">
        <w:rPr>
          <w:rFonts w:ascii="Arial" w:eastAsiaTheme="minorEastAsia" w:hAnsi="Arial" w:cs="Arial"/>
          <w:bCs/>
          <w:i/>
          <w:iCs/>
        </w:rPr>
        <w:t>Embutido P</w:t>
      </w:r>
      <w:r w:rsidR="00D53424">
        <w:rPr>
          <w:rFonts w:ascii="Arial" w:eastAsiaTheme="minorEastAsia" w:hAnsi="Arial" w:cs="Arial"/>
          <w:bCs/>
          <w:i/>
          <w:iCs/>
        </w:rPr>
        <w:t xml:space="preserve">, </w:t>
      </w:r>
      <w:r w:rsidR="00521916">
        <w:rPr>
          <w:rFonts w:ascii="Arial" w:eastAsiaTheme="minorEastAsia" w:hAnsi="Arial" w:cs="Arial"/>
          <w:bCs/>
        </w:rPr>
        <w:t xml:space="preserve">esta operación es realizada por </w:t>
      </w:r>
      <w:r w:rsidR="000B0F41">
        <w:rPr>
          <w:rFonts w:ascii="Arial" w:eastAsiaTheme="minorEastAsia" w:hAnsi="Arial" w:cs="Arial"/>
          <w:bCs/>
        </w:rPr>
        <w:t xml:space="preserve">los mismos operadores que son los encargados de recoger el material. Se utilizó un </w:t>
      </w:r>
      <w:proofErr w:type="spellStart"/>
      <w:r w:rsidR="000B0F41">
        <w:rPr>
          <w:rFonts w:ascii="Arial" w:eastAsiaTheme="minorEastAsia" w:hAnsi="Arial" w:cs="Arial"/>
          <w:bCs/>
        </w:rPr>
        <w:t>Separator</w:t>
      </w:r>
      <w:proofErr w:type="spellEnd"/>
      <w:r w:rsidR="000B0F41">
        <w:rPr>
          <w:rFonts w:ascii="Arial" w:eastAsiaTheme="minorEastAsia" w:hAnsi="Arial" w:cs="Arial"/>
          <w:bCs/>
        </w:rPr>
        <w:t xml:space="preserve"> para simular</w:t>
      </w:r>
      <w:r w:rsidR="00521916">
        <w:rPr>
          <w:rFonts w:ascii="Arial" w:eastAsiaTheme="minorEastAsia" w:hAnsi="Arial" w:cs="Arial"/>
          <w:bCs/>
        </w:rPr>
        <w:t xml:space="preserve"> </w:t>
      </w:r>
      <w:r w:rsidR="0013176C">
        <w:rPr>
          <w:rFonts w:ascii="Arial" w:eastAsiaTheme="minorEastAsia" w:hAnsi="Arial" w:cs="Arial"/>
          <w:bCs/>
        </w:rPr>
        <w:t xml:space="preserve">el ingreso de una lámina </w:t>
      </w:r>
      <w:r w:rsidR="001B7085">
        <w:rPr>
          <w:rFonts w:ascii="Arial" w:eastAsiaTheme="minorEastAsia" w:hAnsi="Arial" w:cs="Arial"/>
          <w:bCs/>
        </w:rPr>
        <w:t>de acero y la posterior obtención de las ollas.</w:t>
      </w:r>
    </w:p>
    <w:p w14:paraId="32DCDFD5" w14:textId="38677416" w:rsidR="00543BF9" w:rsidRPr="00543BF9" w:rsidRDefault="002B6D3D" w:rsidP="00543BF9">
      <w:pPr>
        <w:spacing w:after="0"/>
        <w:ind w:left="360"/>
        <w:rPr>
          <w:rFonts w:ascii="Arial" w:eastAsiaTheme="minorEastAsia" w:hAnsi="Arial" w:cs="Arial"/>
          <w:bCs/>
        </w:rPr>
      </w:pPr>
      <w:r>
        <w:rPr>
          <w:rFonts w:ascii="Arial" w:eastAsiaTheme="minorEastAsia" w:hAnsi="Arial" w:cs="Arial"/>
          <w:bCs/>
        </w:rPr>
        <w:t xml:space="preserve">El </w:t>
      </w:r>
      <w:proofErr w:type="spellStart"/>
      <w:r>
        <w:rPr>
          <w:rFonts w:ascii="Arial" w:eastAsiaTheme="minorEastAsia" w:hAnsi="Arial" w:cs="Arial"/>
          <w:bCs/>
        </w:rPr>
        <w:t>Setup</w:t>
      </w:r>
      <w:proofErr w:type="spellEnd"/>
      <w:r>
        <w:rPr>
          <w:rFonts w:ascii="Arial" w:eastAsiaTheme="minorEastAsia" w:hAnsi="Arial" w:cs="Arial"/>
          <w:bCs/>
        </w:rPr>
        <w:t xml:space="preserve"> Time </w:t>
      </w:r>
      <w:r w:rsidR="00F32E6C">
        <w:rPr>
          <w:rFonts w:ascii="Arial" w:eastAsiaTheme="minorEastAsia" w:hAnsi="Arial" w:cs="Arial"/>
          <w:bCs/>
        </w:rPr>
        <w:t xml:space="preserve">en este caso es cero. El tiempo de proceso es variable ya que </w:t>
      </w:r>
      <w:r w:rsidR="003F5D2B">
        <w:rPr>
          <w:rFonts w:ascii="Arial" w:eastAsiaTheme="minorEastAsia" w:hAnsi="Arial" w:cs="Arial"/>
          <w:bCs/>
        </w:rPr>
        <w:t xml:space="preserve">son las personas que </w:t>
      </w:r>
      <w:r w:rsidR="008120F9">
        <w:rPr>
          <w:rFonts w:ascii="Arial" w:eastAsiaTheme="minorEastAsia" w:hAnsi="Arial" w:cs="Arial"/>
          <w:bCs/>
        </w:rPr>
        <w:t>operan la caída del punzón</w:t>
      </w:r>
      <w:r w:rsidR="00930B72">
        <w:rPr>
          <w:rFonts w:ascii="Arial" w:eastAsiaTheme="minorEastAsia" w:hAnsi="Arial" w:cs="Arial"/>
          <w:bCs/>
        </w:rPr>
        <w:t xml:space="preserve">. Para el Embutido G se utiliza un </w:t>
      </w:r>
      <w:r w:rsidR="00F0404F">
        <w:rPr>
          <w:rFonts w:ascii="Arial" w:eastAsiaTheme="minorEastAsia" w:hAnsi="Arial" w:cs="Arial"/>
          <w:bCs/>
        </w:rPr>
        <w:t>PT Normal (</w:t>
      </w:r>
      <w:r w:rsidR="00292EBE">
        <w:rPr>
          <w:rFonts w:ascii="Arial" w:eastAsiaTheme="minorEastAsia" w:hAnsi="Arial" w:cs="Arial"/>
          <w:bCs/>
        </w:rPr>
        <w:t>3600,2) ya que el punzón se demora más</w:t>
      </w:r>
      <w:r w:rsidR="0075627E">
        <w:rPr>
          <w:rFonts w:ascii="Arial" w:eastAsiaTheme="minorEastAsia" w:hAnsi="Arial" w:cs="Arial"/>
          <w:bCs/>
        </w:rPr>
        <w:t xml:space="preserve"> </w:t>
      </w:r>
      <w:r w:rsidR="00CB39E5">
        <w:rPr>
          <w:rFonts w:ascii="Arial" w:eastAsiaTheme="minorEastAsia" w:hAnsi="Arial" w:cs="Arial"/>
          <w:bCs/>
        </w:rPr>
        <w:t>en función del tamaño, para el Embutido P se utiliza un PT Normal (</w:t>
      </w:r>
      <w:r w:rsidR="00427539">
        <w:rPr>
          <w:rFonts w:ascii="Arial" w:eastAsiaTheme="minorEastAsia" w:hAnsi="Arial" w:cs="Arial"/>
          <w:bCs/>
        </w:rPr>
        <w:t>3100,2).</w:t>
      </w:r>
    </w:p>
    <w:p w14:paraId="086104D8" w14:textId="4D05060F" w:rsidR="00427539" w:rsidRPr="00523517" w:rsidRDefault="0015570F" w:rsidP="00144A54">
      <w:pPr>
        <w:spacing w:after="0"/>
        <w:ind w:left="360"/>
        <w:rPr>
          <w:rFonts w:ascii="Arial" w:eastAsiaTheme="minorEastAsia" w:hAnsi="Arial" w:cs="Arial"/>
          <w:bCs/>
        </w:rPr>
      </w:pPr>
      <w:r>
        <w:rPr>
          <w:rFonts w:ascii="Arial" w:eastAsiaTheme="minorEastAsia" w:hAnsi="Arial" w:cs="Arial"/>
          <w:bCs/>
        </w:rPr>
        <w:t xml:space="preserve">La distancia entre embutidos de la lámina también es operada por las personas, por eso </w:t>
      </w:r>
      <w:r w:rsidR="000659D5">
        <w:rPr>
          <w:rFonts w:ascii="Arial" w:eastAsiaTheme="minorEastAsia" w:hAnsi="Arial" w:cs="Arial"/>
          <w:bCs/>
        </w:rPr>
        <w:t xml:space="preserve">de la misma lámina no siempre se obtienen la misma cantidad de ollas, para simular esto en la pestaña de </w:t>
      </w:r>
      <w:proofErr w:type="spellStart"/>
      <w:r w:rsidR="000659D5" w:rsidRPr="00705379">
        <w:rPr>
          <w:rFonts w:ascii="Arial" w:eastAsiaTheme="minorEastAsia" w:hAnsi="Arial" w:cs="Arial"/>
          <w:bCs/>
          <w:i/>
          <w:iCs/>
        </w:rPr>
        <w:t>Separ</w:t>
      </w:r>
      <w:r w:rsidR="00705379" w:rsidRPr="00705379">
        <w:rPr>
          <w:rFonts w:ascii="Arial" w:eastAsiaTheme="minorEastAsia" w:hAnsi="Arial" w:cs="Arial"/>
          <w:bCs/>
          <w:i/>
          <w:iCs/>
        </w:rPr>
        <w:t>ator</w:t>
      </w:r>
      <w:proofErr w:type="spellEnd"/>
      <w:r w:rsidR="00705379">
        <w:rPr>
          <w:rFonts w:ascii="Arial" w:eastAsiaTheme="minorEastAsia" w:hAnsi="Arial" w:cs="Arial"/>
          <w:bCs/>
        </w:rPr>
        <w:t xml:space="preserve"> </w:t>
      </w:r>
      <w:r w:rsidR="00A51E42">
        <w:rPr>
          <w:rFonts w:ascii="Arial" w:eastAsiaTheme="minorEastAsia" w:hAnsi="Arial" w:cs="Arial"/>
          <w:bCs/>
        </w:rPr>
        <w:t>se</w:t>
      </w:r>
      <w:r w:rsidR="00A51E42">
        <w:rPr>
          <w:rFonts w:ascii="Arial" w:eastAsiaTheme="minorEastAsia" w:hAnsi="Arial" w:cs="Arial"/>
          <w:bCs/>
        </w:rPr>
        <w:t xml:space="preserve"> utiliza una </w:t>
      </w:r>
      <w:r w:rsidR="002C5066">
        <w:rPr>
          <w:rFonts w:ascii="Arial" w:eastAsiaTheme="minorEastAsia" w:hAnsi="Arial" w:cs="Arial"/>
          <w:bCs/>
        </w:rPr>
        <w:t>distribución Uniforme (</w:t>
      </w:r>
      <w:r w:rsidR="00151990">
        <w:rPr>
          <w:rFonts w:ascii="Arial" w:eastAsiaTheme="minorEastAsia" w:hAnsi="Arial" w:cs="Arial"/>
          <w:bCs/>
        </w:rPr>
        <w:t xml:space="preserve">130,135) </w:t>
      </w:r>
      <w:r w:rsidR="005F5A5F">
        <w:rPr>
          <w:rFonts w:ascii="Arial" w:eastAsiaTheme="minorEastAsia" w:hAnsi="Arial" w:cs="Arial"/>
          <w:bCs/>
        </w:rPr>
        <w:t>en ambos casos, este valor es empírico.</w:t>
      </w:r>
      <w:r w:rsidR="00170EF8">
        <w:rPr>
          <w:rFonts w:ascii="Arial" w:eastAsiaTheme="minorEastAsia" w:hAnsi="Arial" w:cs="Arial"/>
          <w:bCs/>
        </w:rPr>
        <w:t xml:space="preserve"> Las ollas se distribuyen hacia el Almacén Intermedio 1.</w:t>
      </w:r>
    </w:p>
    <w:p w14:paraId="2F52EAB2" w14:textId="4BCBEDCA" w:rsidR="7D0EA948" w:rsidRDefault="7D0EA948" w:rsidP="7B8B08F9">
      <w:pPr>
        <w:spacing w:before="240"/>
        <w:ind w:left="360"/>
        <w:rPr>
          <w:rFonts w:ascii="Arial" w:eastAsia="Arial" w:hAnsi="Arial" w:cs="Arial"/>
        </w:rPr>
      </w:pPr>
    </w:p>
    <w:p w14:paraId="46E8C9AB" w14:textId="091BC738" w:rsidR="7B8B08F9" w:rsidRDefault="7B8B08F9" w:rsidP="7B8B08F9">
      <w:pPr>
        <w:spacing w:after="0"/>
        <w:ind w:left="360"/>
        <w:rPr>
          <w:rFonts w:ascii="Arial" w:eastAsiaTheme="minorEastAsia" w:hAnsi="Arial" w:cs="Arial"/>
        </w:rPr>
      </w:pPr>
    </w:p>
    <w:p w14:paraId="1B2AA415" w14:textId="01E705D9" w:rsidR="7B8B08F9" w:rsidRDefault="7B8B08F9" w:rsidP="7B8B08F9">
      <w:pPr>
        <w:spacing w:after="0"/>
        <w:ind w:left="360"/>
        <w:rPr>
          <w:rFonts w:ascii="Arial" w:eastAsiaTheme="minorEastAsia" w:hAnsi="Arial" w:cs="Arial"/>
        </w:rPr>
      </w:pPr>
    </w:p>
    <w:p w14:paraId="4789CAAF" w14:textId="77777777" w:rsidR="002A7FF7" w:rsidRDefault="002A7FF7" w:rsidP="7B8B08F9">
      <w:pPr>
        <w:spacing w:after="0"/>
        <w:ind w:left="360"/>
        <w:jc w:val="center"/>
        <w:rPr>
          <w:noProof/>
        </w:rPr>
      </w:pPr>
    </w:p>
    <w:p w14:paraId="785EB52F" w14:textId="1DD5DE7E" w:rsidR="7D0EA948" w:rsidRDefault="00A767A1" w:rsidP="7B8B08F9">
      <w:pPr>
        <w:spacing w:after="0"/>
        <w:ind w:left="360"/>
        <w:jc w:val="center"/>
      </w:pPr>
      <w:r>
        <w:rPr>
          <w:noProof/>
        </w:rPr>
        <w:t xml:space="preserve"> </w:t>
      </w:r>
      <w:r w:rsidR="002A7FF7">
        <w:rPr>
          <w:noProof/>
        </w:rPr>
        <w:drawing>
          <wp:inline distT="0" distB="0" distL="0" distR="0" wp14:anchorId="5C7079A8" wp14:editId="5BF10D30">
            <wp:extent cx="1545355" cy="20032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798" t="9890" r="37234" b="27960"/>
                    <a:stretch/>
                  </pic:blipFill>
                  <pic:spPr bwMode="auto">
                    <a:xfrm>
                      <a:off x="0" y="0"/>
                      <a:ext cx="1545657" cy="20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="002A7FF7">
        <w:t xml:space="preserve"> </w:t>
      </w:r>
      <w:r>
        <w:rPr>
          <w:noProof/>
        </w:rPr>
        <w:drawing>
          <wp:inline distT="0" distB="0" distL="0" distR="0" wp14:anchorId="365207F4" wp14:editId="5F7488D9">
            <wp:extent cx="1587768" cy="195513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586" t="10450" r="36708" b="28898"/>
                    <a:stretch/>
                  </pic:blipFill>
                  <pic:spPr bwMode="auto">
                    <a:xfrm>
                      <a:off x="0" y="0"/>
                      <a:ext cx="1587944" cy="195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F1B25" w14:textId="544398B9" w:rsidR="6C2EA8FF" w:rsidRPr="00A767A1" w:rsidRDefault="6B3FC51A" w:rsidP="00A767A1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b/>
        </w:rPr>
      </w:pPr>
      <w:r w:rsidRPr="00523517">
        <w:rPr>
          <w:rFonts w:ascii="Arial" w:eastAsia="Arial" w:hAnsi="Arial" w:cs="Arial"/>
          <w:b/>
        </w:rPr>
        <w:t>Rebabado</w:t>
      </w:r>
    </w:p>
    <w:p w14:paraId="7B21ABFA" w14:textId="5BB3ADC3" w:rsidR="00D22CD8" w:rsidRPr="00D22CD8" w:rsidRDefault="00A767A1" w:rsidP="00D22CD8">
      <w:pPr>
        <w:spacing w:before="240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simular este proceso </w:t>
      </w:r>
      <w:r w:rsidR="00170EF8">
        <w:rPr>
          <w:rFonts w:ascii="Arial" w:eastAsia="Arial" w:hAnsi="Arial" w:cs="Arial"/>
        </w:rPr>
        <w:t>se utilizan dos procesadores</w:t>
      </w:r>
      <w:r w:rsidR="003C6BC5">
        <w:rPr>
          <w:rFonts w:ascii="Arial" w:eastAsia="Arial" w:hAnsi="Arial" w:cs="Arial"/>
        </w:rPr>
        <w:t xml:space="preserve">, </w:t>
      </w:r>
      <w:r w:rsidR="00041EB7">
        <w:rPr>
          <w:rFonts w:ascii="Arial" w:eastAsia="Arial" w:hAnsi="Arial" w:cs="Arial"/>
        </w:rPr>
        <w:t xml:space="preserve">las ollas </w:t>
      </w:r>
      <w:r w:rsidR="00880FEA">
        <w:rPr>
          <w:rFonts w:ascii="Arial" w:eastAsia="Arial" w:hAnsi="Arial" w:cs="Arial"/>
        </w:rPr>
        <w:t xml:space="preserve">se dirigen desde el </w:t>
      </w:r>
      <w:r w:rsidR="00FF553E">
        <w:rPr>
          <w:rFonts w:ascii="Arial" w:eastAsia="Arial" w:hAnsi="Arial" w:cs="Arial"/>
        </w:rPr>
        <w:t>almacén</w:t>
      </w:r>
      <w:r w:rsidR="00880FEA">
        <w:rPr>
          <w:rFonts w:ascii="Arial" w:eastAsia="Arial" w:hAnsi="Arial" w:cs="Arial"/>
        </w:rPr>
        <w:t xml:space="preserve"> hacia su estación dependiendo de su </w:t>
      </w:r>
      <w:proofErr w:type="spellStart"/>
      <w:r w:rsidR="00880FEA">
        <w:rPr>
          <w:rFonts w:ascii="Arial" w:eastAsia="Arial" w:hAnsi="Arial" w:cs="Arial"/>
          <w:i/>
          <w:iCs/>
        </w:rPr>
        <w:t>Label</w:t>
      </w:r>
      <w:proofErr w:type="spellEnd"/>
      <w:r w:rsidR="00880FEA">
        <w:rPr>
          <w:rFonts w:ascii="Arial" w:eastAsia="Arial" w:hAnsi="Arial" w:cs="Arial"/>
        </w:rPr>
        <w:t xml:space="preserve">. Este proceso de rebabado lo realizan personas, el </w:t>
      </w:r>
      <w:proofErr w:type="spellStart"/>
      <w:r w:rsidR="00880FEA">
        <w:rPr>
          <w:rFonts w:ascii="Arial" w:eastAsia="Arial" w:hAnsi="Arial" w:cs="Arial"/>
        </w:rPr>
        <w:t>Set</w:t>
      </w:r>
      <w:r w:rsidR="006372C0">
        <w:rPr>
          <w:rFonts w:ascii="Arial" w:eastAsia="Arial" w:hAnsi="Arial" w:cs="Arial"/>
        </w:rPr>
        <w:t>u</w:t>
      </w:r>
      <w:r w:rsidR="00880FEA">
        <w:rPr>
          <w:rFonts w:ascii="Arial" w:eastAsia="Arial" w:hAnsi="Arial" w:cs="Arial"/>
        </w:rPr>
        <w:t>p</w:t>
      </w:r>
      <w:proofErr w:type="spellEnd"/>
      <w:r w:rsidR="00880FEA">
        <w:rPr>
          <w:rFonts w:ascii="Arial" w:eastAsia="Arial" w:hAnsi="Arial" w:cs="Arial"/>
        </w:rPr>
        <w:t xml:space="preserve"> Time existe porque </w:t>
      </w:r>
      <w:r w:rsidR="006644B9">
        <w:rPr>
          <w:rFonts w:ascii="Arial" w:eastAsia="Arial" w:hAnsi="Arial" w:cs="Arial"/>
        </w:rPr>
        <w:t>las personas deben tomar desde el almac</w:t>
      </w:r>
      <w:r w:rsidR="00074E8D">
        <w:rPr>
          <w:rFonts w:ascii="Arial" w:eastAsia="Arial" w:hAnsi="Arial" w:cs="Arial"/>
        </w:rPr>
        <w:t>én una olla</w:t>
      </w:r>
      <w:r w:rsidR="00E44F43">
        <w:rPr>
          <w:rFonts w:ascii="Arial" w:eastAsia="Arial" w:hAnsi="Arial" w:cs="Arial"/>
        </w:rPr>
        <w:t xml:space="preserve"> y ubicarla en la máquina para que opere.</w:t>
      </w:r>
      <w:r w:rsidR="00923D97">
        <w:rPr>
          <w:rFonts w:ascii="Arial" w:eastAsia="Arial" w:hAnsi="Arial" w:cs="Arial"/>
        </w:rPr>
        <w:t xml:space="preserve"> El </w:t>
      </w:r>
      <w:r w:rsidR="0070504D" w:rsidRPr="0070504D">
        <w:rPr>
          <w:rFonts w:ascii="Arial" w:eastAsia="Arial" w:hAnsi="Arial" w:cs="Arial"/>
          <w:i/>
          <w:iCs/>
        </w:rPr>
        <w:t>P</w:t>
      </w:r>
      <w:r w:rsidR="00923D97" w:rsidRPr="0070504D">
        <w:rPr>
          <w:rFonts w:ascii="Arial" w:eastAsia="Arial" w:hAnsi="Arial" w:cs="Arial"/>
          <w:i/>
          <w:iCs/>
        </w:rPr>
        <w:t>rocess Time</w:t>
      </w:r>
      <w:r w:rsidR="00923D97">
        <w:rPr>
          <w:rFonts w:ascii="Arial" w:eastAsia="Arial" w:hAnsi="Arial" w:cs="Arial"/>
        </w:rPr>
        <w:t xml:space="preserve"> es fijo (10) ya que la </w:t>
      </w:r>
      <w:r w:rsidR="008D680E">
        <w:rPr>
          <w:rFonts w:ascii="Arial" w:eastAsia="Arial" w:hAnsi="Arial" w:cs="Arial"/>
        </w:rPr>
        <w:t>acción de la máquina es automática.</w:t>
      </w:r>
      <w:r w:rsidR="00FD29D5">
        <w:rPr>
          <w:rFonts w:ascii="Arial" w:eastAsia="Arial" w:hAnsi="Arial" w:cs="Arial"/>
        </w:rPr>
        <w:t xml:space="preserve"> </w:t>
      </w:r>
      <w:r w:rsidR="007673B3">
        <w:rPr>
          <w:rFonts w:ascii="Arial" w:eastAsia="Arial" w:hAnsi="Arial" w:cs="Arial"/>
        </w:rPr>
        <w:t>De esta manera</w:t>
      </w:r>
      <w:r w:rsidR="008D680E">
        <w:rPr>
          <w:rFonts w:ascii="Arial" w:eastAsia="Arial" w:hAnsi="Arial" w:cs="Arial"/>
        </w:rPr>
        <w:t xml:space="preserve"> se tiene que el Set Up time para ambas máquinas es</w:t>
      </w:r>
      <w:r w:rsidR="00F6495A">
        <w:rPr>
          <w:rFonts w:ascii="Arial" w:eastAsia="Arial" w:hAnsi="Arial" w:cs="Arial"/>
        </w:rPr>
        <w:t xml:space="preserve"> </w:t>
      </w:r>
      <w:r w:rsidR="00FD29D5">
        <w:rPr>
          <w:rFonts w:ascii="Arial" w:eastAsia="Arial" w:hAnsi="Arial" w:cs="Arial"/>
        </w:rPr>
        <w:t xml:space="preserve">una distribución </w:t>
      </w:r>
      <w:r w:rsidR="00F6495A">
        <w:rPr>
          <w:rFonts w:ascii="Arial" w:eastAsia="Arial" w:hAnsi="Arial" w:cs="Arial"/>
        </w:rPr>
        <w:t>Normal (3,2)</w:t>
      </w:r>
      <w:r w:rsidR="00FD29D5">
        <w:rPr>
          <w:rFonts w:ascii="Arial" w:eastAsia="Arial" w:hAnsi="Arial" w:cs="Arial"/>
        </w:rPr>
        <w:t>.</w:t>
      </w:r>
    </w:p>
    <w:p w14:paraId="4F00B34E" w14:textId="77777777" w:rsidR="00F2093B" w:rsidRDefault="00F2093B" w:rsidP="77B6A0B4">
      <w:pPr>
        <w:spacing w:before="240"/>
        <w:ind w:left="360"/>
        <w:jc w:val="center"/>
        <w:rPr>
          <w:noProof/>
        </w:rPr>
      </w:pPr>
    </w:p>
    <w:p w14:paraId="1E3675EC" w14:textId="2326A311" w:rsidR="3B466F37" w:rsidRPr="00523517" w:rsidRDefault="0099031E" w:rsidP="77B6A0B4">
      <w:pPr>
        <w:spacing w:before="240"/>
        <w:ind w:left="36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BC796F" wp14:editId="44E28273">
            <wp:extent cx="2002586" cy="25200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66" t="13005" r="42001" b="9261"/>
                    <a:stretch/>
                  </pic:blipFill>
                  <pic:spPr bwMode="auto">
                    <a:xfrm>
                      <a:off x="0" y="0"/>
                      <a:ext cx="2002586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6224">
        <w:rPr>
          <w:noProof/>
        </w:rPr>
        <w:drawing>
          <wp:inline distT="0" distB="0" distL="0" distR="0" wp14:anchorId="6E509B6A" wp14:editId="79820E6C">
            <wp:extent cx="1993004" cy="25200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100" t="13300" r="42333" b="8966"/>
                    <a:stretch/>
                  </pic:blipFill>
                  <pic:spPr bwMode="auto">
                    <a:xfrm>
                      <a:off x="0" y="0"/>
                      <a:ext cx="199300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0EA58" w14:textId="3DE2C75F" w:rsidR="26E142D8" w:rsidRPr="00523517" w:rsidRDefault="26E142D8" w:rsidP="4B72D019">
      <w:pPr>
        <w:spacing w:before="240"/>
        <w:ind w:left="360"/>
        <w:rPr>
          <w:rFonts w:ascii="Arial" w:eastAsia="Arial" w:hAnsi="Arial" w:cs="Arial"/>
        </w:rPr>
      </w:pPr>
    </w:p>
    <w:p w14:paraId="3AFBCE7F" w14:textId="31109201" w:rsidR="6DEA7DA3" w:rsidRPr="00523517" w:rsidRDefault="6DEA7DA3" w:rsidP="7F0B7538">
      <w:pPr>
        <w:spacing w:after="0"/>
        <w:ind w:left="360"/>
        <w:rPr>
          <w:rFonts w:ascii="Arial" w:eastAsia="Arial" w:hAnsi="Arial" w:cs="Arial"/>
        </w:rPr>
      </w:pPr>
    </w:p>
    <w:p w14:paraId="4F226E41" w14:textId="0793BC24" w:rsidR="763AF90F" w:rsidRPr="00523517" w:rsidRDefault="763AF90F" w:rsidP="763AF90F">
      <w:pPr>
        <w:spacing w:after="0"/>
        <w:ind w:left="360"/>
        <w:rPr>
          <w:rFonts w:ascii="Arial" w:eastAsia="Arial" w:hAnsi="Arial" w:cs="Arial"/>
        </w:rPr>
      </w:pPr>
    </w:p>
    <w:p w14:paraId="32147B03" w14:textId="0793BC24" w:rsidR="763AF90F" w:rsidRPr="00523517" w:rsidRDefault="763AF90F" w:rsidP="763AF90F">
      <w:pPr>
        <w:spacing w:after="0"/>
        <w:ind w:left="360"/>
        <w:rPr>
          <w:rFonts w:ascii="Arial" w:eastAsia="Arial" w:hAnsi="Arial" w:cs="Arial"/>
        </w:rPr>
      </w:pPr>
    </w:p>
    <w:p w14:paraId="6836D728" w14:textId="74080CF1" w:rsidR="6B3FC51A" w:rsidRPr="00523517" w:rsidRDefault="6B3FC51A" w:rsidP="6D0A0168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b/>
          <w:bCs/>
        </w:rPr>
      </w:pPr>
      <w:r w:rsidRPr="00523517">
        <w:rPr>
          <w:rFonts w:ascii="Arial" w:eastAsia="Arial" w:hAnsi="Arial" w:cs="Arial"/>
          <w:b/>
          <w:bCs/>
        </w:rPr>
        <w:t>Soldado</w:t>
      </w:r>
    </w:p>
    <w:p w14:paraId="5A054F9E" w14:textId="14BF8F53" w:rsidR="00984C85" w:rsidRDefault="00984C85" w:rsidP="0179A970">
      <w:pPr>
        <w:spacing w:after="0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proceso se realiza con </w:t>
      </w:r>
      <w:r w:rsidR="001C700F">
        <w:rPr>
          <w:rFonts w:ascii="Arial" w:eastAsia="Arial" w:hAnsi="Arial" w:cs="Arial"/>
        </w:rPr>
        <w:t xml:space="preserve">un Combiner, </w:t>
      </w:r>
      <w:r w:rsidR="00676EA6">
        <w:rPr>
          <w:rFonts w:ascii="Arial" w:eastAsia="Arial" w:hAnsi="Arial" w:cs="Arial"/>
        </w:rPr>
        <w:t xml:space="preserve">el proceso consiste en recoger un asa del </w:t>
      </w:r>
      <w:r w:rsidR="00AC4000">
        <w:rPr>
          <w:rFonts w:ascii="Arial" w:eastAsia="Arial" w:hAnsi="Arial" w:cs="Arial"/>
        </w:rPr>
        <w:t>Q</w:t>
      </w:r>
      <w:r w:rsidR="009E56CB">
        <w:rPr>
          <w:rFonts w:ascii="Arial" w:eastAsia="Arial" w:hAnsi="Arial" w:cs="Arial"/>
        </w:rPr>
        <w:t>u</w:t>
      </w:r>
      <w:r w:rsidR="00676EA6">
        <w:rPr>
          <w:rFonts w:ascii="Arial" w:eastAsia="Arial" w:hAnsi="Arial" w:cs="Arial"/>
        </w:rPr>
        <w:t>eu</w:t>
      </w:r>
      <w:r w:rsidR="009E56CB">
        <w:rPr>
          <w:rFonts w:ascii="Arial" w:eastAsia="Arial" w:hAnsi="Arial" w:cs="Arial"/>
        </w:rPr>
        <w:t>e</w:t>
      </w:r>
      <w:r w:rsidR="00676EA6">
        <w:rPr>
          <w:rFonts w:ascii="Arial" w:eastAsia="Arial" w:hAnsi="Arial" w:cs="Arial"/>
        </w:rPr>
        <w:t xml:space="preserve"> </w:t>
      </w:r>
      <w:r w:rsidR="00676EA6">
        <w:rPr>
          <w:rFonts w:ascii="Arial" w:eastAsia="Arial" w:hAnsi="Arial" w:cs="Arial"/>
          <w:i/>
          <w:iCs/>
        </w:rPr>
        <w:t>Depósito Asas</w:t>
      </w:r>
      <w:r w:rsidR="005848C2">
        <w:rPr>
          <w:rFonts w:ascii="Arial" w:eastAsia="Arial" w:hAnsi="Arial" w:cs="Arial"/>
          <w:i/>
          <w:iCs/>
        </w:rPr>
        <w:t xml:space="preserve"> y </w:t>
      </w:r>
      <w:r w:rsidR="005848C2" w:rsidRPr="005848C2">
        <w:rPr>
          <w:rFonts w:ascii="Arial" w:eastAsia="Arial" w:hAnsi="Arial" w:cs="Arial"/>
        </w:rPr>
        <w:t>soldarlas a las</w:t>
      </w:r>
      <w:r w:rsidR="0080523E" w:rsidRPr="005848C2">
        <w:rPr>
          <w:rFonts w:ascii="Arial" w:eastAsia="Arial" w:hAnsi="Arial" w:cs="Arial"/>
        </w:rPr>
        <w:t xml:space="preserve"> ollas </w:t>
      </w:r>
      <w:r w:rsidR="005848C2" w:rsidRPr="005848C2">
        <w:rPr>
          <w:rFonts w:ascii="Arial" w:eastAsia="Arial" w:hAnsi="Arial" w:cs="Arial"/>
        </w:rPr>
        <w:t>ya rebabadas indistintamente.</w:t>
      </w:r>
      <w:r w:rsidR="004A7139">
        <w:rPr>
          <w:rFonts w:ascii="Arial" w:eastAsia="Arial" w:hAnsi="Arial" w:cs="Arial"/>
        </w:rPr>
        <w:t xml:space="preserve"> (</w:t>
      </w:r>
      <w:r w:rsidR="00161859">
        <w:rPr>
          <w:rFonts w:ascii="Arial" w:eastAsia="Arial" w:hAnsi="Arial" w:cs="Arial"/>
        </w:rPr>
        <w:t xml:space="preserve">Las </w:t>
      </w:r>
      <w:proofErr w:type="spellStart"/>
      <w:r w:rsidR="00161859">
        <w:rPr>
          <w:rFonts w:ascii="Arial" w:eastAsia="Arial" w:hAnsi="Arial" w:cs="Arial"/>
        </w:rPr>
        <w:t>asas</w:t>
      </w:r>
      <w:proofErr w:type="spellEnd"/>
      <w:r w:rsidR="00161859">
        <w:rPr>
          <w:rFonts w:ascii="Arial" w:eastAsia="Arial" w:hAnsi="Arial" w:cs="Arial"/>
        </w:rPr>
        <w:t xml:space="preserve"> son iguales).</w:t>
      </w:r>
      <w:r w:rsidR="006669B1">
        <w:rPr>
          <w:rFonts w:ascii="Arial" w:eastAsia="Arial" w:hAnsi="Arial" w:cs="Arial"/>
        </w:rPr>
        <w:t xml:space="preserve"> </w:t>
      </w:r>
      <w:r w:rsidR="00C94BD1">
        <w:rPr>
          <w:rFonts w:ascii="Arial" w:eastAsia="Arial" w:hAnsi="Arial" w:cs="Arial"/>
        </w:rPr>
        <w:t xml:space="preserve">Los tiempos son distribuciones </w:t>
      </w:r>
      <w:r w:rsidR="00911F26">
        <w:rPr>
          <w:rFonts w:ascii="Arial" w:eastAsia="Arial" w:hAnsi="Arial" w:cs="Arial"/>
        </w:rPr>
        <w:t xml:space="preserve">ya que son operadas por personas. </w:t>
      </w:r>
      <w:r w:rsidR="009A47B8">
        <w:rPr>
          <w:rFonts w:ascii="Arial" w:eastAsia="Arial" w:hAnsi="Arial" w:cs="Arial"/>
        </w:rPr>
        <w:t xml:space="preserve">SU </w:t>
      </w:r>
      <w:r w:rsidR="009A47B8">
        <w:rPr>
          <w:rFonts w:ascii="Arial" w:eastAsia="Arial" w:hAnsi="Arial" w:cs="Arial"/>
        </w:rPr>
        <w:lastRenderedPageBreak/>
        <w:t>Normal (</w:t>
      </w:r>
      <w:r w:rsidR="00A41C44">
        <w:rPr>
          <w:rFonts w:ascii="Arial" w:eastAsia="Arial" w:hAnsi="Arial" w:cs="Arial"/>
        </w:rPr>
        <w:t>8,1) PT Normal (8,0.5)</w:t>
      </w:r>
      <w:r w:rsidR="00996296">
        <w:rPr>
          <w:rFonts w:ascii="Arial" w:eastAsia="Arial" w:hAnsi="Arial" w:cs="Arial"/>
        </w:rPr>
        <w:t xml:space="preserve">. La variabilidad es menor en el </w:t>
      </w:r>
      <w:r w:rsidR="00A93EB5">
        <w:rPr>
          <w:rFonts w:ascii="Arial" w:eastAsia="Arial" w:hAnsi="Arial" w:cs="Arial"/>
        </w:rPr>
        <w:t>Process Time. Estos datos son empíricos.</w:t>
      </w:r>
    </w:p>
    <w:p w14:paraId="234A9626" w14:textId="5C1B9DB2" w:rsidR="76198341" w:rsidRPr="00523517" w:rsidRDefault="00BF2BE0" w:rsidP="0179A970">
      <w:pPr>
        <w:spacing w:after="0"/>
        <w:ind w:left="360"/>
        <w:rPr>
          <w:rFonts w:ascii="Arial" w:eastAsia="Arial" w:hAnsi="Arial" w:cs="Arial"/>
        </w:rPr>
      </w:pPr>
      <w:r w:rsidRPr="00BF2BE0">
        <w:rPr>
          <w:noProof/>
        </w:rPr>
        <w:t xml:space="preserve"> </w:t>
      </w:r>
    </w:p>
    <w:p w14:paraId="4CD7F85A" w14:textId="7A392C15" w:rsidR="764FCB35" w:rsidRPr="00523517" w:rsidRDefault="764FCB35" w:rsidP="776FCCB1">
      <w:pPr>
        <w:spacing w:after="0"/>
        <w:ind w:left="360"/>
        <w:rPr>
          <w:rFonts w:ascii="Arial" w:eastAsia="Arial" w:hAnsi="Arial" w:cs="Arial"/>
          <w:i/>
          <w:iCs/>
        </w:rPr>
      </w:pPr>
    </w:p>
    <w:p w14:paraId="1FC0727D" w14:textId="77777777" w:rsidR="00A93EB5" w:rsidRDefault="00CB365D" w:rsidP="00A93EB5">
      <w:pPr>
        <w:spacing w:after="0"/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7DDEAC7B" wp14:editId="6B00273B">
            <wp:extent cx="2014864" cy="252000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234" t="7666" r="34597" b="16327"/>
                    <a:stretch/>
                  </pic:blipFill>
                  <pic:spPr bwMode="auto">
                    <a:xfrm>
                      <a:off x="0" y="0"/>
                      <a:ext cx="201486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9142F" w14:textId="18285816" w:rsidR="0066198F" w:rsidRDefault="00022E91" w:rsidP="0066198F">
      <w:pPr>
        <w:spacing w:after="0"/>
        <w:ind w:left="360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Para generar </w:t>
      </w:r>
      <w:r w:rsidR="00B47D74">
        <w:rPr>
          <w:rFonts w:ascii="Arial" w:hAnsi="Arial" w:cs="Arial"/>
          <w:noProof/>
        </w:rPr>
        <w:t>esto es necesario crear una tabla global donde existan las partes de cada puerto</w:t>
      </w:r>
      <w:r w:rsidR="008B78AE">
        <w:rPr>
          <w:rFonts w:ascii="Arial" w:hAnsi="Arial" w:cs="Arial"/>
          <w:noProof/>
        </w:rPr>
        <w:t xml:space="preserve"> que son necesarias para crear las ollas con asas.</w:t>
      </w:r>
      <w:r w:rsidR="00945F45">
        <w:rPr>
          <w:rFonts w:ascii="Arial" w:hAnsi="Arial" w:cs="Arial"/>
          <w:noProof/>
        </w:rPr>
        <w:t xml:space="preserve"> Se requiere crear un </w:t>
      </w:r>
      <w:r w:rsidR="008B2FC1">
        <w:rPr>
          <w:rFonts w:ascii="Arial" w:hAnsi="Arial" w:cs="Arial"/>
          <w:noProof/>
        </w:rPr>
        <w:t>Trigger On Entry que nos permita leer la tabla para generar las uniones</w:t>
      </w:r>
      <w:r w:rsidR="0066198F">
        <w:rPr>
          <w:rFonts w:ascii="Arial" w:hAnsi="Arial" w:cs="Arial"/>
          <w:noProof/>
        </w:rPr>
        <w:t>.</w:t>
      </w:r>
      <w:r w:rsidR="00261E0B">
        <w:rPr>
          <w:rFonts w:ascii="Arial" w:hAnsi="Arial" w:cs="Arial"/>
          <w:noProof/>
        </w:rPr>
        <w:t xml:space="preserve"> Los elementos soldados se dirigen hacia un almacen intermedio.</w:t>
      </w:r>
    </w:p>
    <w:p w14:paraId="3CDA8E38" w14:textId="0EB3AC86" w:rsidR="005D3AE6" w:rsidRPr="00022E91" w:rsidRDefault="00B841DA" w:rsidP="00B841DA">
      <w:pPr>
        <w:spacing w:after="0"/>
        <w:ind w:left="360"/>
        <w:jc w:val="center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1DEE3A58" wp14:editId="004A1865">
            <wp:extent cx="1557458" cy="198521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228" t="16234" r="40593" b="22176"/>
                    <a:stretch/>
                  </pic:blipFill>
                  <pic:spPr bwMode="auto">
                    <a:xfrm>
                      <a:off x="0" y="0"/>
                      <a:ext cx="1557747" cy="198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840C" w14:textId="7336FE23" w:rsidR="00B470CE" w:rsidRPr="00B470CE" w:rsidRDefault="00FA071E" w:rsidP="00B470CE">
      <w:pPr>
        <w:spacing w:after="0"/>
        <w:ind w:left="36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6AD1CF" wp14:editId="25861695">
            <wp:extent cx="2845713" cy="720000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193" t="11976" r="60004" b="76413"/>
                    <a:stretch/>
                  </pic:blipFill>
                  <pic:spPr bwMode="auto">
                    <a:xfrm>
                      <a:off x="0" y="0"/>
                      <a:ext cx="2845713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16E4" w14:textId="77777777" w:rsidR="005560B3" w:rsidRPr="00523517" w:rsidRDefault="005560B3" w:rsidP="005560B3">
      <w:pPr>
        <w:spacing w:after="0"/>
        <w:ind w:left="360"/>
        <w:rPr>
          <w:rFonts w:ascii="Arial" w:hAnsi="Arial" w:cs="Arial"/>
        </w:rPr>
      </w:pPr>
    </w:p>
    <w:p w14:paraId="271BAB3C" w14:textId="62C5D93F" w:rsidR="764FCB35" w:rsidRDefault="00B841DA" w:rsidP="62673102">
      <w:pPr>
        <w:spacing w:after="0"/>
        <w:ind w:left="360"/>
        <w:rPr>
          <w:rFonts w:ascii="Arial" w:eastAsia="Arial" w:hAnsi="Arial" w:cs="Arial"/>
          <w:color w:val="FF0000"/>
        </w:rPr>
      </w:pPr>
      <w:r w:rsidRPr="00B841DA">
        <w:rPr>
          <w:rFonts w:ascii="Arial" w:eastAsia="Arial" w:hAnsi="Arial" w:cs="Arial"/>
          <w:color w:val="FF0000"/>
        </w:rPr>
        <w:t>Imp</w:t>
      </w:r>
      <w:r w:rsidR="00FC2F47">
        <w:rPr>
          <w:rFonts w:ascii="Arial" w:eastAsia="Arial" w:hAnsi="Arial" w:cs="Arial"/>
          <w:color w:val="FF0000"/>
        </w:rPr>
        <w:t>o</w:t>
      </w:r>
      <w:r w:rsidRPr="00B841DA">
        <w:rPr>
          <w:rFonts w:ascii="Arial" w:eastAsia="Arial" w:hAnsi="Arial" w:cs="Arial"/>
          <w:color w:val="FF0000"/>
        </w:rPr>
        <w:t>rtante</w:t>
      </w:r>
    </w:p>
    <w:p w14:paraId="72327B8B" w14:textId="42302595" w:rsidR="00EF7C1D" w:rsidRPr="00EF7C1D" w:rsidRDefault="00EF7C1D" w:rsidP="62673102">
      <w:pPr>
        <w:spacing w:after="0"/>
        <w:ind w:left="360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Para </w:t>
      </w:r>
      <w:r w:rsidR="005C1DE5">
        <w:rPr>
          <w:rFonts w:ascii="Arial" w:eastAsia="Arial" w:hAnsi="Arial" w:cs="Arial"/>
        </w:rPr>
        <w:t xml:space="preserve">que </w:t>
      </w:r>
      <w:r w:rsidR="002E25B8">
        <w:rPr>
          <w:rFonts w:ascii="Arial" w:eastAsia="Arial" w:hAnsi="Arial" w:cs="Arial"/>
        </w:rPr>
        <w:t xml:space="preserve">este proceso funcione correctamente es necesario crear </w:t>
      </w:r>
      <w:proofErr w:type="spellStart"/>
      <w:r w:rsidR="00881B5A">
        <w:rPr>
          <w:rFonts w:ascii="Arial" w:eastAsia="Arial" w:hAnsi="Arial" w:cs="Arial"/>
          <w:i/>
          <w:iCs/>
        </w:rPr>
        <w:t>Custom</w:t>
      </w:r>
      <w:proofErr w:type="spellEnd"/>
      <w:r w:rsidR="00881B5A">
        <w:rPr>
          <w:rFonts w:ascii="Arial" w:eastAsia="Arial" w:hAnsi="Arial" w:cs="Arial"/>
          <w:i/>
          <w:iCs/>
        </w:rPr>
        <w:t xml:space="preserve"> </w:t>
      </w:r>
      <w:proofErr w:type="spellStart"/>
      <w:r w:rsidR="00881B5A">
        <w:rPr>
          <w:rFonts w:ascii="Arial" w:eastAsia="Arial" w:hAnsi="Arial" w:cs="Arial"/>
          <w:i/>
          <w:iCs/>
        </w:rPr>
        <w:t>Code</w:t>
      </w:r>
      <w:proofErr w:type="spellEnd"/>
      <w:r w:rsidR="00881B5A">
        <w:rPr>
          <w:rFonts w:ascii="Arial" w:eastAsia="Arial" w:hAnsi="Arial" w:cs="Arial"/>
        </w:rPr>
        <w:t xml:space="preserve"> dentro del </w:t>
      </w:r>
      <w:proofErr w:type="spellStart"/>
      <w:r w:rsidR="005746B1" w:rsidRPr="005746B1">
        <w:rPr>
          <w:rFonts w:ascii="Arial" w:eastAsia="Arial" w:hAnsi="Arial" w:cs="Arial"/>
          <w:i/>
          <w:iCs/>
        </w:rPr>
        <w:t>Trigger</w:t>
      </w:r>
      <w:proofErr w:type="spellEnd"/>
      <w:r w:rsidR="005746B1" w:rsidRPr="005746B1">
        <w:rPr>
          <w:rFonts w:ascii="Arial" w:eastAsia="Arial" w:hAnsi="Arial" w:cs="Arial"/>
          <w:i/>
          <w:iCs/>
        </w:rPr>
        <w:t xml:space="preserve"> </w:t>
      </w:r>
      <w:proofErr w:type="spellStart"/>
      <w:r w:rsidR="005746B1" w:rsidRPr="005746B1">
        <w:rPr>
          <w:rFonts w:ascii="Arial" w:eastAsia="Arial" w:hAnsi="Arial" w:cs="Arial"/>
          <w:i/>
          <w:iCs/>
        </w:rPr>
        <w:t>On</w:t>
      </w:r>
      <w:proofErr w:type="spellEnd"/>
      <w:r w:rsidR="005746B1" w:rsidRPr="005746B1">
        <w:rPr>
          <w:rFonts w:ascii="Arial" w:eastAsia="Arial" w:hAnsi="Arial" w:cs="Arial"/>
          <w:i/>
          <w:iCs/>
        </w:rPr>
        <w:t xml:space="preserve"> Process </w:t>
      </w:r>
      <w:proofErr w:type="spellStart"/>
      <w:r w:rsidR="005746B1" w:rsidRPr="005746B1">
        <w:rPr>
          <w:rFonts w:ascii="Arial" w:eastAsia="Arial" w:hAnsi="Arial" w:cs="Arial"/>
          <w:i/>
          <w:iCs/>
        </w:rPr>
        <w:t>Finish</w:t>
      </w:r>
      <w:proofErr w:type="spellEnd"/>
      <w:r w:rsidR="00376467">
        <w:rPr>
          <w:rFonts w:ascii="Arial" w:eastAsia="Arial" w:hAnsi="Arial" w:cs="Arial"/>
          <w:i/>
          <w:iCs/>
        </w:rPr>
        <w:t xml:space="preserve"> </w:t>
      </w:r>
      <w:r w:rsidR="009E2D99">
        <w:rPr>
          <w:rFonts w:ascii="Arial" w:eastAsia="Arial" w:hAnsi="Arial" w:cs="Arial"/>
        </w:rPr>
        <w:t>de los procesadores: Rebabas G y Rebabas P. Como se muestra a continuación.</w:t>
      </w:r>
    </w:p>
    <w:p w14:paraId="63511AED" w14:textId="77777777" w:rsidR="0000687C" w:rsidRDefault="0000687C" w:rsidP="62673102">
      <w:pPr>
        <w:spacing w:after="0"/>
        <w:ind w:left="360"/>
        <w:rPr>
          <w:noProof/>
        </w:rPr>
      </w:pPr>
    </w:p>
    <w:p w14:paraId="5026C659" w14:textId="3A6582A1" w:rsidR="009E2D99" w:rsidRPr="00376467" w:rsidRDefault="0000687C" w:rsidP="008F0C60">
      <w:pPr>
        <w:spacing w:after="0"/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C600FE0" wp14:editId="496B749D">
            <wp:extent cx="2616440" cy="2568742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85" t="10823" r="35660" b="9490"/>
                    <a:stretch/>
                  </pic:blipFill>
                  <pic:spPr bwMode="auto">
                    <a:xfrm>
                      <a:off x="0" y="0"/>
                      <a:ext cx="2616744" cy="256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E52F2" w14:textId="766C0B14" w:rsidR="7F0B7538" w:rsidRPr="00523517" w:rsidRDefault="7F0B7538" w:rsidP="7F0B7538">
      <w:pPr>
        <w:spacing w:after="0"/>
        <w:ind w:left="360"/>
        <w:rPr>
          <w:rFonts w:ascii="Arial" w:hAnsi="Arial" w:cs="Arial"/>
        </w:rPr>
      </w:pPr>
    </w:p>
    <w:p w14:paraId="0E45DACE" w14:textId="3AE15701" w:rsidR="330C5E1B" w:rsidRPr="00523517" w:rsidRDefault="330C5E1B" w:rsidP="330C5E1B">
      <w:pPr>
        <w:spacing w:after="0"/>
        <w:ind w:left="360"/>
        <w:rPr>
          <w:rFonts w:ascii="Arial" w:eastAsia="Arial" w:hAnsi="Arial" w:cs="Arial"/>
          <w:i/>
        </w:rPr>
      </w:pPr>
    </w:p>
    <w:p w14:paraId="42C48116" w14:textId="706512CE" w:rsidR="6B3FC51A" w:rsidRPr="00523517" w:rsidRDefault="6B3FC51A" w:rsidP="14790950">
      <w:pPr>
        <w:pStyle w:val="Prrafodelista"/>
        <w:numPr>
          <w:ilvl w:val="0"/>
          <w:numId w:val="10"/>
        </w:numPr>
        <w:spacing w:after="0"/>
        <w:rPr>
          <w:rFonts w:ascii="Arial" w:eastAsiaTheme="minorEastAsia" w:hAnsi="Arial" w:cs="Arial"/>
          <w:b/>
          <w:bCs/>
        </w:rPr>
      </w:pPr>
      <w:r w:rsidRPr="00523517">
        <w:rPr>
          <w:rFonts w:ascii="Arial" w:eastAsia="Arial" w:hAnsi="Arial" w:cs="Arial"/>
          <w:b/>
          <w:bCs/>
        </w:rPr>
        <w:t>Desengrasado</w:t>
      </w:r>
    </w:p>
    <w:p w14:paraId="2B4928D5" w14:textId="7C7CCC1F" w:rsidR="31DDCEBE" w:rsidRPr="00523517" w:rsidRDefault="31DDCEBE" w:rsidP="30D9AB5A">
      <w:pPr>
        <w:spacing w:after="0"/>
        <w:ind w:left="360"/>
        <w:rPr>
          <w:rFonts w:ascii="Arial" w:eastAsia="Arial" w:hAnsi="Arial" w:cs="Arial"/>
        </w:rPr>
      </w:pPr>
      <w:r w:rsidRPr="00523517">
        <w:rPr>
          <w:rFonts w:ascii="Arial" w:eastAsia="Arial" w:hAnsi="Arial" w:cs="Arial"/>
        </w:rPr>
        <w:t xml:space="preserve">Se realiza un proceso de lavado donde se retiran todas las impurezas del objeto </w:t>
      </w:r>
      <w:r w:rsidR="0130AA5E" w:rsidRPr="00523517">
        <w:rPr>
          <w:rFonts w:ascii="Arial" w:eastAsia="Arial" w:hAnsi="Arial" w:cs="Arial"/>
        </w:rPr>
        <w:t>para deja</w:t>
      </w:r>
      <w:r w:rsidR="10D4CB7E" w:rsidRPr="00523517">
        <w:rPr>
          <w:rFonts w:ascii="Arial" w:eastAsia="Arial" w:hAnsi="Arial" w:cs="Arial"/>
        </w:rPr>
        <w:t>r</w:t>
      </w:r>
      <w:r w:rsidR="0130AA5E" w:rsidRPr="00523517">
        <w:rPr>
          <w:rFonts w:ascii="Arial" w:eastAsia="Arial" w:hAnsi="Arial" w:cs="Arial"/>
        </w:rPr>
        <w:t xml:space="preserve"> una superficie </w:t>
      </w:r>
      <w:r w:rsidR="29B7E68C" w:rsidRPr="00523517">
        <w:rPr>
          <w:rFonts w:ascii="Arial" w:eastAsia="Arial" w:hAnsi="Arial" w:cs="Arial"/>
        </w:rPr>
        <w:t>totalmente</w:t>
      </w:r>
      <w:r w:rsidR="0130AA5E" w:rsidRPr="00523517">
        <w:rPr>
          <w:rFonts w:ascii="Arial" w:eastAsia="Arial" w:hAnsi="Arial" w:cs="Arial"/>
        </w:rPr>
        <w:t xml:space="preserve"> </w:t>
      </w:r>
      <w:r w:rsidR="138D8518" w:rsidRPr="00523517">
        <w:rPr>
          <w:rFonts w:ascii="Arial" w:eastAsia="Arial" w:hAnsi="Arial" w:cs="Arial"/>
        </w:rPr>
        <w:t>limpia y</w:t>
      </w:r>
      <w:r w:rsidR="222A1ED7" w:rsidRPr="00523517">
        <w:rPr>
          <w:rFonts w:ascii="Arial" w:eastAsia="Arial" w:hAnsi="Arial" w:cs="Arial"/>
        </w:rPr>
        <w:t xml:space="preserve"> fuera de lubricantes</w:t>
      </w:r>
      <w:r w:rsidR="26BD4AAB" w:rsidRPr="00523517">
        <w:rPr>
          <w:rFonts w:ascii="Arial" w:eastAsia="Arial" w:hAnsi="Arial" w:cs="Arial"/>
        </w:rPr>
        <w:t>.</w:t>
      </w:r>
      <w:r w:rsidR="1DC4A1F9" w:rsidRPr="00523517">
        <w:rPr>
          <w:rFonts w:ascii="Arial" w:eastAsia="Arial" w:hAnsi="Arial" w:cs="Arial"/>
        </w:rPr>
        <w:t xml:space="preserve"> </w:t>
      </w:r>
      <w:r w:rsidR="21BE0084" w:rsidRPr="00523517">
        <w:rPr>
          <w:rFonts w:ascii="Arial" w:eastAsia="Arial" w:hAnsi="Arial" w:cs="Arial"/>
        </w:rPr>
        <w:t>P</w:t>
      </w:r>
      <w:r w:rsidR="1DC4A1F9" w:rsidRPr="00523517">
        <w:rPr>
          <w:rFonts w:ascii="Arial" w:eastAsia="Arial" w:hAnsi="Arial" w:cs="Arial"/>
        </w:rPr>
        <w:t>ara eso se a</w:t>
      </w:r>
      <w:r w:rsidR="07E76B45" w:rsidRPr="00523517">
        <w:rPr>
          <w:rFonts w:ascii="Arial" w:eastAsia="Arial" w:hAnsi="Arial" w:cs="Arial"/>
        </w:rPr>
        <w:t xml:space="preserve">rrastra un objeto tipo </w:t>
      </w:r>
      <w:proofErr w:type="spellStart"/>
      <w:r w:rsidR="1DC4A1F9" w:rsidRPr="00523517">
        <w:rPr>
          <w:rFonts w:ascii="Arial" w:eastAsia="Arial" w:hAnsi="Arial" w:cs="Arial"/>
          <w:i/>
        </w:rPr>
        <w:t>Conveyor</w:t>
      </w:r>
      <w:proofErr w:type="spellEnd"/>
      <w:r w:rsidR="1DC4A1F9" w:rsidRPr="00523517">
        <w:rPr>
          <w:rFonts w:ascii="Arial" w:eastAsia="Arial" w:hAnsi="Arial" w:cs="Arial"/>
        </w:rPr>
        <w:t xml:space="preserve"> </w:t>
      </w:r>
      <w:r w:rsidR="71E75BD7" w:rsidRPr="00523517">
        <w:rPr>
          <w:rFonts w:ascii="Arial" w:eastAsia="Arial" w:hAnsi="Arial" w:cs="Arial"/>
        </w:rPr>
        <w:t xml:space="preserve">con los siguientes parámetros: velocidad: </w:t>
      </w:r>
      <w:r w:rsidR="17255E70" w:rsidRPr="00523517">
        <w:rPr>
          <w:rFonts w:ascii="Arial" w:eastAsia="Arial" w:hAnsi="Arial" w:cs="Arial"/>
        </w:rPr>
        <w:t>0,</w:t>
      </w:r>
      <w:r w:rsidR="008F0C60">
        <w:rPr>
          <w:rFonts w:ascii="Arial" w:eastAsia="Arial" w:hAnsi="Arial" w:cs="Arial"/>
        </w:rPr>
        <w:t>15 m/</w:t>
      </w:r>
      <w:proofErr w:type="gramStart"/>
      <w:r w:rsidR="008F0C60">
        <w:rPr>
          <w:rFonts w:ascii="Arial" w:eastAsia="Arial" w:hAnsi="Arial" w:cs="Arial"/>
        </w:rPr>
        <w:t>s</w:t>
      </w:r>
      <w:r w:rsidR="71E75BD7" w:rsidRPr="00523517">
        <w:rPr>
          <w:rFonts w:ascii="Arial" w:eastAsia="Arial" w:hAnsi="Arial" w:cs="Arial"/>
        </w:rPr>
        <w:t xml:space="preserve"> ,</w:t>
      </w:r>
      <w:proofErr w:type="gramEnd"/>
      <w:r w:rsidR="71E75BD7" w:rsidRPr="00523517">
        <w:rPr>
          <w:rFonts w:ascii="Arial" w:eastAsia="Arial" w:hAnsi="Arial" w:cs="Arial"/>
        </w:rPr>
        <w:t xml:space="preserve"> Longitud</w:t>
      </w:r>
      <w:r w:rsidR="008F0C60">
        <w:rPr>
          <w:rFonts w:ascii="Arial" w:eastAsia="Arial" w:hAnsi="Arial" w:cs="Arial"/>
        </w:rPr>
        <w:t xml:space="preserve"> entre piezas</w:t>
      </w:r>
      <w:r w:rsidR="71E75BD7" w:rsidRPr="00523517">
        <w:rPr>
          <w:rFonts w:ascii="Arial" w:eastAsia="Arial" w:hAnsi="Arial" w:cs="Arial"/>
        </w:rPr>
        <w:t xml:space="preserve">: </w:t>
      </w:r>
      <w:r w:rsidR="7295FAF7" w:rsidRPr="00523517">
        <w:rPr>
          <w:rFonts w:ascii="Arial" w:eastAsia="Arial" w:hAnsi="Arial" w:cs="Arial"/>
        </w:rPr>
        <w:t>0.</w:t>
      </w:r>
      <w:r w:rsidR="003D1A18">
        <w:rPr>
          <w:rFonts w:ascii="Arial" w:eastAsia="Arial" w:hAnsi="Arial" w:cs="Arial"/>
        </w:rPr>
        <w:t>4 m</w:t>
      </w:r>
      <w:r w:rsidR="71E75BD7" w:rsidRPr="00523517">
        <w:rPr>
          <w:rFonts w:ascii="Arial" w:eastAsia="Arial" w:hAnsi="Arial" w:cs="Arial"/>
        </w:rPr>
        <w:t xml:space="preserve">, </w:t>
      </w:r>
      <w:r w:rsidR="74CF8F77" w:rsidRPr="00523517">
        <w:rPr>
          <w:rFonts w:ascii="Arial" w:eastAsia="Arial" w:hAnsi="Arial" w:cs="Arial"/>
        </w:rPr>
        <w:t xml:space="preserve"> Capacidad </w:t>
      </w:r>
      <w:r w:rsidR="7FC29E51" w:rsidRPr="00523517">
        <w:rPr>
          <w:rFonts w:ascii="Arial" w:eastAsia="Arial" w:hAnsi="Arial" w:cs="Arial"/>
        </w:rPr>
        <w:t>máxima</w:t>
      </w:r>
      <w:r w:rsidR="74CF8F77" w:rsidRPr="00523517">
        <w:rPr>
          <w:rFonts w:ascii="Arial" w:eastAsia="Arial" w:hAnsi="Arial" w:cs="Arial"/>
        </w:rPr>
        <w:t>: 30</w:t>
      </w:r>
      <w:r w:rsidR="0FC1E48F" w:rsidRPr="00523517">
        <w:rPr>
          <w:rFonts w:ascii="Arial" w:eastAsia="Arial" w:hAnsi="Arial" w:cs="Arial"/>
        </w:rPr>
        <w:t xml:space="preserve"> y </w:t>
      </w:r>
      <w:r w:rsidR="003D1A18">
        <w:rPr>
          <w:rFonts w:ascii="Arial" w:eastAsia="Arial" w:hAnsi="Arial" w:cs="Arial"/>
        </w:rPr>
        <w:t>longitud total 15m.</w:t>
      </w:r>
    </w:p>
    <w:p w14:paraId="43801F4A" w14:textId="21DC2D5D" w:rsidR="71E75BD7" w:rsidRPr="00523517" w:rsidRDefault="71E75BD7" w:rsidP="26E142D8">
      <w:pPr>
        <w:spacing w:after="0"/>
        <w:ind w:left="360"/>
        <w:rPr>
          <w:rFonts w:ascii="Arial" w:hAnsi="Arial" w:cs="Arial"/>
        </w:rPr>
      </w:pPr>
    </w:p>
    <w:p w14:paraId="54144CAA" w14:textId="31206869" w:rsidR="31DDCEBE" w:rsidRPr="00523517" w:rsidRDefault="00CB3F16" w:rsidP="008F0C60">
      <w:pPr>
        <w:spacing w:after="0"/>
        <w:ind w:left="36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783CD9" wp14:editId="2BE17933">
            <wp:extent cx="1880667" cy="2700000"/>
            <wp:effectExtent l="0" t="0" r="5715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10" t="10792" r="54099" b="6502"/>
                    <a:stretch/>
                  </pic:blipFill>
                  <pic:spPr bwMode="auto">
                    <a:xfrm>
                      <a:off x="0" y="0"/>
                      <a:ext cx="1880667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1365">
        <w:rPr>
          <w:noProof/>
        </w:rPr>
        <w:drawing>
          <wp:inline distT="0" distB="0" distL="0" distR="0" wp14:anchorId="12B515F8" wp14:editId="189AE3C4">
            <wp:extent cx="2043361" cy="2700000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310" t="4707" r="49945" b="8942"/>
                    <a:stretch/>
                  </pic:blipFill>
                  <pic:spPr bwMode="auto">
                    <a:xfrm>
                      <a:off x="0" y="0"/>
                      <a:ext cx="2043361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801C4" w14:textId="1BF60415" w:rsidR="31DDCEBE" w:rsidRPr="00523517" w:rsidRDefault="31DDCEBE" w:rsidP="30D9AB5A">
      <w:pPr>
        <w:spacing w:after="0"/>
        <w:ind w:left="360"/>
        <w:rPr>
          <w:rFonts w:ascii="Arial" w:eastAsia="Arial" w:hAnsi="Arial" w:cs="Arial"/>
        </w:rPr>
      </w:pPr>
    </w:p>
    <w:p w14:paraId="5F66059C" w14:textId="0CD1FC89" w:rsidR="3AC7F124" w:rsidRPr="00523517" w:rsidRDefault="3AC7F124" w:rsidP="15D2EC54">
      <w:pPr>
        <w:spacing w:after="0"/>
        <w:ind w:left="360"/>
        <w:rPr>
          <w:rFonts w:ascii="Arial" w:eastAsia="Arial" w:hAnsi="Arial" w:cs="Arial"/>
        </w:rPr>
      </w:pPr>
    </w:p>
    <w:p w14:paraId="4537E2D3" w14:textId="304E32D7" w:rsidR="6B3FC51A" w:rsidRPr="00523517" w:rsidRDefault="6B3FC51A" w:rsidP="14790950">
      <w:pPr>
        <w:pStyle w:val="Prrafodelista"/>
        <w:numPr>
          <w:ilvl w:val="0"/>
          <w:numId w:val="10"/>
        </w:numPr>
        <w:spacing w:after="0"/>
        <w:rPr>
          <w:rFonts w:ascii="Arial" w:eastAsiaTheme="minorEastAsia" w:hAnsi="Arial" w:cs="Arial"/>
          <w:b/>
        </w:rPr>
      </w:pPr>
      <w:r w:rsidRPr="00523517">
        <w:rPr>
          <w:rFonts w:ascii="Arial" w:eastAsia="Arial" w:hAnsi="Arial" w:cs="Arial"/>
          <w:b/>
        </w:rPr>
        <w:t>Pulido</w:t>
      </w:r>
    </w:p>
    <w:p w14:paraId="291C4B08" w14:textId="1A721790" w:rsidR="694AE839" w:rsidRPr="00523517" w:rsidRDefault="694AE839" w:rsidP="00344AA7">
      <w:pPr>
        <w:spacing w:after="0"/>
        <w:rPr>
          <w:rFonts w:ascii="Arial" w:eastAsia="Arial" w:hAnsi="Arial" w:cs="Arial"/>
        </w:rPr>
      </w:pPr>
    </w:p>
    <w:p w14:paraId="21AA24F4" w14:textId="0D080A18" w:rsidR="00344AA7" w:rsidRDefault="00344AA7" w:rsidP="6D0A0168">
      <w:pPr>
        <w:spacing w:after="0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Una vez limpios los componentes es necesario pulirlos para generar el acabado.</w:t>
      </w:r>
    </w:p>
    <w:p w14:paraId="293EDE29" w14:textId="268C559D" w:rsidR="14790950" w:rsidRPr="00523517" w:rsidRDefault="00344AA7" w:rsidP="14790950">
      <w:pPr>
        <w:spacing w:after="0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pulido lo realiza una persona que opera una máquina de oscilación, la persona se encarga de preparar la máquina aplicándole el líquido y encendiéndola para cada pulido.</w:t>
      </w:r>
    </w:p>
    <w:p w14:paraId="24F749AF" w14:textId="48314414" w:rsidR="00344AA7" w:rsidRPr="00523517" w:rsidRDefault="00344AA7" w:rsidP="14790950">
      <w:pPr>
        <w:spacing w:after="0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</w:t>
      </w:r>
      <w:r w:rsidR="00043BCB">
        <w:rPr>
          <w:rFonts w:ascii="Arial" w:eastAsia="Arial" w:hAnsi="Arial" w:cs="Arial"/>
        </w:rPr>
        <w:t>simula el proceso con dos Proce</w:t>
      </w:r>
      <w:r w:rsidR="00FC2F47">
        <w:rPr>
          <w:rFonts w:ascii="Arial" w:eastAsia="Arial" w:hAnsi="Arial" w:cs="Arial"/>
        </w:rPr>
        <w:t>s</w:t>
      </w:r>
      <w:r w:rsidR="00043BCB">
        <w:rPr>
          <w:rFonts w:ascii="Arial" w:eastAsia="Arial" w:hAnsi="Arial" w:cs="Arial"/>
        </w:rPr>
        <w:t>sor</w:t>
      </w:r>
      <w:r w:rsidR="006E3188">
        <w:rPr>
          <w:rFonts w:ascii="Arial" w:eastAsia="Arial" w:hAnsi="Arial" w:cs="Arial"/>
        </w:rPr>
        <w:t xml:space="preserve"> los tiempos</w:t>
      </w:r>
      <w:r w:rsidR="007049EF">
        <w:rPr>
          <w:rFonts w:ascii="Arial" w:eastAsia="Arial" w:hAnsi="Arial" w:cs="Arial"/>
        </w:rPr>
        <w:t xml:space="preserve"> son </w:t>
      </w:r>
      <w:r w:rsidR="00347191">
        <w:rPr>
          <w:rFonts w:ascii="Arial" w:eastAsia="Arial" w:hAnsi="Arial" w:cs="Arial"/>
        </w:rPr>
        <w:t xml:space="preserve">SP </w:t>
      </w:r>
      <w:r w:rsidR="00AF1E43">
        <w:rPr>
          <w:rFonts w:ascii="Arial" w:eastAsia="Arial" w:hAnsi="Arial" w:cs="Arial"/>
        </w:rPr>
        <w:t>Normal</w:t>
      </w:r>
      <w:r w:rsidR="00AF1E43">
        <w:rPr>
          <w:rFonts w:ascii="Arial" w:eastAsia="Arial" w:hAnsi="Arial" w:cs="Arial"/>
        </w:rPr>
        <w:t xml:space="preserve"> (25,</w:t>
      </w:r>
      <w:r w:rsidR="00F73983">
        <w:rPr>
          <w:rFonts w:ascii="Arial" w:eastAsia="Arial" w:hAnsi="Arial" w:cs="Arial"/>
        </w:rPr>
        <w:t xml:space="preserve">1) para </w:t>
      </w:r>
      <w:r w:rsidR="00F73983">
        <w:rPr>
          <w:rFonts w:ascii="Arial" w:eastAsia="Arial" w:hAnsi="Arial" w:cs="Arial"/>
        </w:rPr>
        <w:t xml:space="preserve">ambos </w:t>
      </w:r>
      <w:r w:rsidR="008F48DC">
        <w:rPr>
          <w:rFonts w:ascii="Arial" w:eastAsia="Arial" w:hAnsi="Arial" w:cs="Arial"/>
        </w:rPr>
        <w:t>y</w:t>
      </w:r>
      <w:r w:rsidR="008F48DC">
        <w:rPr>
          <w:rFonts w:ascii="Arial" w:eastAsia="Arial" w:hAnsi="Arial" w:cs="Arial"/>
        </w:rPr>
        <w:t xml:space="preserve"> el PT es Normal (40</w:t>
      </w:r>
      <w:r w:rsidR="00B03698">
        <w:rPr>
          <w:rFonts w:ascii="Arial" w:eastAsia="Arial" w:hAnsi="Arial" w:cs="Arial"/>
        </w:rPr>
        <w:t>,1) (Pulido G) y Normal (</w:t>
      </w:r>
      <w:r w:rsidR="0034402B">
        <w:rPr>
          <w:rFonts w:ascii="Arial" w:eastAsia="Arial" w:hAnsi="Arial" w:cs="Arial"/>
        </w:rPr>
        <w:t>30 ,2)</w:t>
      </w:r>
      <w:r w:rsidR="00112128">
        <w:rPr>
          <w:rFonts w:ascii="Arial" w:eastAsia="Arial" w:hAnsi="Arial" w:cs="Arial"/>
        </w:rPr>
        <w:t>.</w:t>
      </w:r>
      <w:r w:rsidR="005560B3">
        <w:rPr>
          <w:rFonts w:ascii="Arial" w:eastAsia="Arial" w:hAnsi="Arial" w:cs="Arial"/>
        </w:rPr>
        <w:t xml:space="preserve"> L</w:t>
      </w:r>
      <w:r w:rsidR="00EF1153">
        <w:rPr>
          <w:rFonts w:ascii="Arial" w:eastAsia="Arial" w:hAnsi="Arial" w:cs="Arial"/>
        </w:rPr>
        <w:t xml:space="preserve">as Ollas pasan después a </w:t>
      </w:r>
      <w:r w:rsidR="00EF1153">
        <w:rPr>
          <w:rFonts w:ascii="Arial" w:eastAsia="Arial" w:hAnsi="Arial" w:cs="Arial"/>
        </w:rPr>
        <w:t xml:space="preserve">almacenes </w:t>
      </w:r>
      <w:r w:rsidR="00EE0FB7">
        <w:rPr>
          <w:rFonts w:ascii="Arial" w:eastAsia="Arial" w:hAnsi="Arial" w:cs="Arial"/>
        </w:rPr>
        <w:t>intermedios</w:t>
      </w:r>
      <w:r w:rsidR="007203CF">
        <w:rPr>
          <w:rFonts w:ascii="Arial" w:eastAsia="Arial" w:hAnsi="Arial" w:cs="Arial"/>
        </w:rPr>
        <w:t xml:space="preserve"> para ser empaquetados</w:t>
      </w:r>
      <w:r w:rsidR="00EE0FB7">
        <w:rPr>
          <w:rFonts w:ascii="Arial" w:eastAsia="Arial" w:hAnsi="Arial" w:cs="Arial"/>
        </w:rPr>
        <w:t>.</w:t>
      </w:r>
    </w:p>
    <w:p w14:paraId="6833A73A" w14:textId="5DB4AC32" w:rsidR="601714EA" w:rsidRPr="00523517" w:rsidRDefault="00B20FB5" w:rsidP="30D9AB5A">
      <w:pPr>
        <w:spacing w:after="0"/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4372EF" wp14:editId="6D5F119D">
            <wp:extent cx="1968734" cy="25200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299" t="13404" r="42742" b="9288"/>
                    <a:stretch/>
                  </pic:blipFill>
                  <pic:spPr bwMode="auto">
                    <a:xfrm>
                      <a:off x="0" y="0"/>
                      <a:ext cx="196873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F21">
        <w:rPr>
          <w:noProof/>
        </w:rPr>
        <w:drawing>
          <wp:inline distT="0" distB="0" distL="0" distR="0" wp14:anchorId="3AE22057" wp14:editId="1E83FAD4">
            <wp:extent cx="1981534" cy="25200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196" t="13608" r="42641" b="9123"/>
                    <a:stretch/>
                  </pic:blipFill>
                  <pic:spPr bwMode="auto">
                    <a:xfrm>
                      <a:off x="0" y="0"/>
                      <a:ext cx="198153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5387" w14:textId="2262E17A" w:rsidR="601714EA" w:rsidRPr="00523517" w:rsidRDefault="601714EA" w:rsidP="45231D7B">
      <w:pPr>
        <w:spacing w:after="0"/>
        <w:ind w:left="360"/>
        <w:rPr>
          <w:rFonts w:ascii="Arial" w:hAnsi="Arial" w:cs="Arial"/>
        </w:rPr>
      </w:pPr>
    </w:p>
    <w:p w14:paraId="7F138DA9" w14:textId="069CB175" w:rsidR="52277731" w:rsidRPr="00523517" w:rsidRDefault="52277731" w:rsidP="52277731">
      <w:pPr>
        <w:spacing w:after="0"/>
        <w:ind w:left="360"/>
        <w:rPr>
          <w:rFonts w:ascii="Arial" w:eastAsia="Arial" w:hAnsi="Arial" w:cs="Arial"/>
        </w:rPr>
      </w:pPr>
    </w:p>
    <w:p w14:paraId="385DE502" w14:textId="78A655DB" w:rsidR="6B3FC51A" w:rsidRPr="00523517" w:rsidRDefault="6B3FC51A" w:rsidP="7F0B7538">
      <w:pPr>
        <w:pStyle w:val="Prrafodelista"/>
        <w:numPr>
          <w:ilvl w:val="0"/>
          <w:numId w:val="10"/>
        </w:numPr>
        <w:rPr>
          <w:rFonts w:ascii="Arial" w:eastAsia="Arial" w:hAnsi="Arial" w:cs="Arial"/>
          <w:b/>
        </w:rPr>
      </w:pPr>
      <w:r w:rsidRPr="00523517">
        <w:rPr>
          <w:rFonts w:ascii="Arial" w:eastAsia="Arial" w:hAnsi="Arial" w:cs="Arial"/>
          <w:b/>
        </w:rPr>
        <w:t>Empacado</w:t>
      </w:r>
    </w:p>
    <w:p w14:paraId="3067C6E6" w14:textId="60328B21" w:rsidR="00FB40FE" w:rsidRPr="00FB40FE" w:rsidRDefault="0077322A" w:rsidP="00FB40FE">
      <w:pPr>
        <w:ind w:left="360"/>
        <w:rPr>
          <w:rFonts w:ascii="Arial" w:eastAsia="Arial" w:hAnsi="Arial" w:cs="Arial"/>
        </w:rPr>
      </w:pPr>
      <w:r w:rsidRPr="00CC2CFA">
        <w:rPr>
          <w:rFonts w:ascii="Arial" w:eastAsia="Arial" w:hAnsi="Arial" w:cs="Arial"/>
        </w:rPr>
        <w:t>En el proceso de empaquetado se toma</w:t>
      </w:r>
      <w:r w:rsidR="005E2E7F" w:rsidRPr="00CC2CFA">
        <w:rPr>
          <w:rFonts w:ascii="Arial" w:eastAsia="Arial" w:hAnsi="Arial" w:cs="Arial"/>
        </w:rPr>
        <w:t xml:space="preserve"> una olla de cada tipo de los almacenes, </w:t>
      </w:r>
      <w:r w:rsidR="00817410" w:rsidRPr="00CC2CFA">
        <w:rPr>
          <w:rFonts w:ascii="Arial" w:eastAsia="Arial" w:hAnsi="Arial" w:cs="Arial"/>
        </w:rPr>
        <w:t xml:space="preserve">y se empacan </w:t>
      </w:r>
      <w:r w:rsidR="00CC2CFA" w:rsidRPr="00CC2CFA">
        <w:rPr>
          <w:rFonts w:ascii="Arial" w:eastAsia="Arial" w:hAnsi="Arial" w:cs="Arial"/>
        </w:rPr>
        <w:t>para luego ser llevadas al Rack.</w:t>
      </w:r>
      <w:r w:rsidR="00CC2CFA">
        <w:rPr>
          <w:rFonts w:ascii="Arial" w:eastAsia="Arial" w:hAnsi="Arial" w:cs="Arial"/>
        </w:rPr>
        <w:t xml:space="preserve"> Los tiempos del proceso son distribuciones ya que son realizadas por personas</w:t>
      </w:r>
      <w:r w:rsidR="0026139D">
        <w:rPr>
          <w:rFonts w:ascii="Arial" w:eastAsia="Arial" w:hAnsi="Arial" w:cs="Arial"/>
        </w:rPr>
        <w:t xml:space="preserve">. Se tiene que SU </w:t>
      </w:r>
      <w:r w:rsidR="0068214C">
        <w:rPr>
          <w:rFonts w:ascii="Arial" w:eastAsia="Arial" w:hAnsi="Arial" w:cs="Arial"/>
        </w:rPr>
        <w:t xml:space="preserve">Normal </w:t>
      </w:r>
      <w:r w:rsidR="0026139D">
        <w:rPr>
          <w:rFonts w:ascii="Arial" w:eastAsia="Arial" w:hAnsi="Arial" w:cs="Arial"/>
        </w:rPr>
        <w:t>(</w:t>
      </w:r>
      <w:r w:rsidR="0068214C">
        <w:rPr>
          <w:rFonts w:ascii="Arial" w:eastAsia="Arial" w:hAnsi="Arial" w:cs="Arial"/>
        </w:rPr>
        <w:t xml:space="preserve">10,2) y PT Normal (20,2) datos empíricos. Para simular este proceso se utiliza un </w:t>
      </w:r>
      <w:proofErr w:type="spellStart"/>
      <w:r w:rsidR="0068214C">
        <w:rPr>
          <w:rFonts w:ascii="Arial" w:eastAsia="Arial" w:hAnsi="Arial" w:cs="Arial"/>
        </w:rPr>
        <w:t>combiner</w:t>
      </w:r>
      <w:proofErr w:type="spellEnd"/>
      <w:r w:rsidR="0068214C">
        <w:rPr>
          <w:rFonts w:ascii="Arial" w:eastAsia="Arial" w:hAnsi="Arial" w:cs="Arial"/>
        </w:rPr>
        <w:t xml:space="preserve"> en la función de Pack.</w:t>
      </w:r>
    </w:p>
    <w:p w14:paraId="45E69CA4" w14:textId="10392E31" w:rsidR="00534D49" w:rsidRPr="00534D49" w:rsidRDefault="00A8017A" w:rsidP="00073827">
      <w:pPr>
        <w:ind w:left="360"/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72F7360" wp14:editId="453DDDB9">
            <wp:extent cx="2190452" cy="274320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018" t="15861" r="40068" b="21991"/>
                    <a:stretch/>
                  </pic:blipFill>
                  <pic:spPr bwMode="auto">
                    <a:xfrm>
                      <a:off x="0" y="0"/>
                      <a:ext cx="2199984" cy="275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3827">
        <w:rPr>
          <w:noProof/>
        </w:rPr>
        <w:drawing>
          <wp:inline distT="0" distB="0" distL="0" distR="0" wp14:anchorId="0743579C" wp14:editId="4DA028DC">
            <wp:extent cx="2171700" cy="2733839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911" t="16048" r="40488" b="22181"/>
                    <a:stretch/>
                  </pic:blipFill>
                  <pic:spPr bwMode="auto">
                    <a:xfrm>
                      <a:off x="0" y="0"/>
                      <a:ext cx="2182122" cy="274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7610" w14:textId="485EA068" w:rsidR="00073827" w:rsidRPr="00CC2CFA" w:rsidRDefault="00073827" w:rsidP="7F0B7538">
      <w:pPr>
        <w:ind w:left="360"/>
        <w:rPr>
          <w:rFonts w:ascii="Arial" w:eastAsia="Arial" w:hAnsi="Arial" w:cs="Arial"/>
        </w:rPr>
      </w:pPr>
    </w:p>
    <w:p w14:paraId="46410E66" w14:textId="77777777" w:rsidR="00920230" w:rsidRDefault="00920230" w:rsidP="15B0C320">
      <w:pPr>
        <w:ind w:left="360"/>
        <w:jc w:val="center"/>
        <w:rPr>
          <w:rFonts w:ascii="Arial" w:hAnsi="Arial" w:cs="Arial"/>
        </w:rPr>
      </w:pPr>
    </w:p>
    <w:p w14:paraId="4547AA91" w14:textId="77777777" w:rsidR="00920230" w:rsidRDefault="00920230" w:rsidP="15B0C320">
      <w:pPr>
        <w:ind w:left="360"/>
        <w:jc w:val="center"/>
        <w:rPr>
          <w:rFonts w:ascii="Arial" w:hAnsi="Arial" w:cs="Arial"/>
        </w:rPr>
      </w:pPr>
    </w:p>
    <w:p w14:paraId="77E4B6BF" w14:textId="6F32DDBB" w:rsidR="4E9292DB" w:rsidRPr="00523517" w:rsidRDefault="4E9292DB" w:rsidP="15B0C320">
      <w:pPr>
        <w:ind w:left="360"/>
        <w:jc w:val="center"/>
        <w:rPr>
          <w:rFonts w:ascii="Arial" w:hAnsi="Arial" w:cs="Arial"/>
        </w:rPr>
      </w:pPr>
    </w:p>
    <w:p w14:paraId="6FB82FFC" w14:textId="39D5F54C" w:rsidR="00AE6983" w:rsidRPr="00523517" w:rsidRDefault="00AE6983" w:rsidP="231B0FC8">
      <w:pPr>
        <w:ind w:left="708"/>
        <w:rPr>
          <w:rFonts w:ascii="Arial" w:eastAsia="Arial" w:hAnsi="Arial" w:cs="Arial"/>
        </w:rPr>
      </w:pPr>
    </w:p>
    <w:p w14:paraId="49D412C3" w14:textId="01C25980" w:rsidR="6C74D8E9" w:rsidRPr="00523517" w:rsidRDefault="6C74D8E9" w:rsidP="004F140B">
      <w:pPr>
        <w:pStyle w:val="Prrafodelista"/>
        <w:rPr>
          <w:rFonts w:ascii="Arial" w:eastAsia="Arial" w:hAnsi="Arial" w:cs="Arial"/>
        </w:rPr>
      </w:pPr>
    </w:p>
    <w:sectPr w:rsidR="6C74D8E9" w:rsidRPr="0052351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dole">
    <w:charset w:val="00"/>
    <w:family w:val="auto"/>
    <w:pitch w:val="variable"/>
    <w:sig w:usb0="E00000FF" w:usb1="4000206A" w:usb2="00000000" w:usb3="00000000" w:csb0="00000003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F50F2"/>
    <w:multiLevelType w:val="hybridMultilevel"/>
    <w:tmpl w:val="FFFFFFFF"/>
    <w:lvl w:ilvl="0" w:tplc="4C20ECAC">
      <w:start w:val="1"/>
      <w:numFmt w:val="decimal"/>
      <w:lvlText w:val="%1."/>
      <w:lvlJc w:val="left"/>
      <w:pPr>
        <w:ind w:left="720" w:hanging="360"/>
      </w:pPr>
    </w:lvl>
    <w:lvl w:ilvl="1" w:tplc="08FCEAF8">
      <w:start w:val="1"/>
      <w:numFmt w:val="lowerLetter"/>
      <w:lvlText w:val="%2."/>
      <w:lvlJc w:val="left"/>
      <w:pPr>
        <w:ind w:left="1440" w:hanging="360"/>
      </w:pPr>
    </w:lvl>
    <w:lvl w:ilvl="2" w:tplc="C6C29590">
      <w:start w:val="1"/>
      <w:numFmt w:val="lowerRoman"/>
      <w:lvlText w:val="%3."/>
      <w:lvlJc w:val="right"/>
      <w:pPr>
        <w:ind w:left="2160" w:hanging="180"/>
      </w:pPr>
    </w:lvl>
    <w:lvl w:ilvl="3" w:tplc="3F08788E">
      <w:start w:val="1"/>
      <w:numFmt w:val="decimal"/>
      <w:lvlText w:val="%4."/>
      <w:lvlJc w:val="left"/>
      <w:pPr>
        <w:ind w:left="2880" w:hanging="360"/>
      </w:pPr>
    </w:lvl>
    <w:lvl w:ilvl="4" w:tplc="81B0B106">
      <w:start w:val="1"/>
      <w:numFmt w:val="lowerLetter"/>
      <w:lvlText w:val="%5."/>
      <w:lvlJc w:val="left"/>
      <w:pPr>
        <w:ind w:left="3600" w:hanging="360"/>
      </w:pPr>
    </w:lvl>
    <w:lvl w:ilvl="5" w:tplc="B0F2B330">
      <w:start w:val="1"/>
      <w:numFmt w:val="lowerRoman"/>
      <w:lvlText w:val="%6."/>
      <w:lvlJc w:val="right"/>
      <w:pPr>
        <w:ind w:left="4320" w:hanging="180"/>
      </w:pPr>
    </w:lvl>
    <w:lvl w:ilvl="6" w:tplc="BE1233CE">
      <w:start w:val="1"/>
      <w:numFmt w:val="decimal"/>
      <w:lvlText w:val="%7."/>
      <w:lvlJc w:val="left"/>
      <w:pPr>
        <w:ind w:left="5040" w:hanging="360"/>
      </w:pPr>
    </w:lvl>
    <w:lvl w:ilvl="7" w:tplc="D946FB54">
      <w:start w:val="1"/>
      <w:numFmt w:val="lowerLetter"/>
      <w:lvlText w:val="%8."/>
      <w:lvlJc w:val="left"/>
      <w:pPr>
        <w:ind w:left="5760" w:hanging="360"/>
      </w:pPr>
    </w:lvl>
    <w:lvl w:ilvl="8" w:tplc="646CF15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E5DF5"/>
    <w:multiLevelType w:val="hybridMultilevel"/>
    <w:tmpl w:val="FFFFFFFF"/>
    <w:lvl w:ilvl="0" w:tplc="74B6CB3C">
      <w:start w:val="1"/>
      <w:numFmt w:val="decimal"/>
      <w:lvlText w:val="%1."/>
      <w:lvlJc w:val="left"/>
      <w:pPr>
        <w:ind w:left="720" w:hanging="360"/>
      </w:pPr>
    </w:lvl>
    <w:lvl w:ilvl="1" w:tplc="78BC6590">
      <w:start w:val="1"/>
      <w:numFmt w:val="lowerLetter"/>
      <w:lvlText w:val="%2."/>
      <w:lvlJc w:val="left"/>
      <w:pPr>
        <w:ind w:left="1440" w:hanging="360"/>
      </w:pPr>
    </w:lvl>
    <w:lvl w:ilvl="2" w:tplc="9C1EC2C2">
      <w:start w:val="1"/>
      <w:numFmt w:val="lowerRoman"/>
      <w:lvlText w:val="%3."/>
      <w:lvlJc w:val="right"/>
      <w:pPr>
        <w:ind w:left="2160" w:hanging="180"/>
      </w:pPr>
    </w:lvl>
    <w:lvl w:ilvl="3" w:tplc="2DC65D52">
      <w:start w:val="1"/>
      <w:numFmt w:val="decimal"/>
      <w:lvlText w:val="%4."/>
      <w:lvlJc w:val="left"/>
      <w:pPr>
        <w:ind w:left="2880" w:hanging="360"/>
      </w:pPr>
    </w:lvl>
    <w:lvl w:ilvl="4" w:tplc="A5B0FAA2">
      <w:start w:val="1"/>
      <w:numFmt w:val="lowerLetter"/>
      <w:lvlText w:val="%5."/>
      <w:lvlJc w:val="left"/>
      <w:pPr>
        <w:ind w:left="3600" w:hanging="360"/>
      </w:pPr>
    </w:lvl>
    <w:lvl w:ilvl="5" w:tplc="A66AAF00">
      <w:start w:val="1"/>
      <w:numFmt w:val="lowerRoman"/>
      <w:lvlText w:val="%6."/>
      <w:lvlJc w:val="right"/>
      <w:pPr>
        <w:ind w:left="4320" w:hanging="180"/>
      </w:pPr>
    </w:lvl>
    <w:lvl w:ilvl="6" w:tplc="001EB908">
      <w:start w:val="1"/>
      <w:numFmt w:val="decimal"/>
      <w:lvlText w:val="%7."/>
      <w:lvlJc w:val="left"/>
      <w:pPr>
        <w:ind w:left="5040" w:hanging="360"/>
      </w:pPr>
    </w:lvl>
    <w:lvl w:ilvl="7" w:tplc="0C5476AC">
      <w:start w:val="1"/>
      <w:numFmt w:val="lowerLetter"/>
      <w:lvlText w:val="%8."/>
      <w:lvlJc w:val="left"/>
      <w:pPr>
        <w:ind w:left="5760" w:hanging="360"/>
      </w:pPr>
    </w:lvl>
    <w:lvl w:ilvl="8" w:tplc="3AE49B5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281C2B"/>
    <w:multiLevelType w:val="hybridMultilevel"/>
    <w:tmpl w:val="FFFFFFFF"/>
    <w:lvl w:ilvl="0" w:tplc="82A45CAE">
      <w:start w:val="1"/>
      <w:numFmt w:val="decimal"/>
      <w:lvlText w:val="%1."/>
      <w:lvlJc w:val="left"/>
      <w:pPr>
        <w:ind w:left="720" w:hanging="360"/>
      </w:pPr>
    </w:lvl>
    <w:lvl w:ilvl="1" w:tplc="029207B4">
      <w:start w:val="1"/>
      <w:numFmt w:val="lowerLetter"/>
      <w:lvlText w:val="%2."/>
      <w:lvlJc w:val="left"/>
      <w:pPr>
        <w:ind w:left="1440" w:hanging="360"/>
      </w:pPr>
    </w:lvl>
    <w:lvl w:ilvl="2" w:tplc="E2348D8A">
      <w:start w:val="1"/>
      <w:numFmt w:val="lowerRoman"/>
      <w:lvlText w:val="%3."/>
      <w:lvlJc w:val="right"/>
      <w:pPr>
        <w:ind w:left="2160" w:hanging="180"/>
      </w:pPr>
    </w:lvl>
    <w:lvl w:ilvl="3" w:tplc="715EB422">
      <w:start w:val="1"/>
      <w:numFmt w:val="decimal"/>
      <w:lvlText w:val="%4."/>
      <w:lvlJc w:val="left"/>
      <w:pPr>
        <w:ind w:left="2880" w:hanging="360"/>
      </w:pPr>
    </w:lvl>
    <w:lvl w:ilvl="4" w:tplc="2B441A42">
      <w:start w:val="1"/>
      <w:numFmt w:val="lowerLetter"/>
      <w:lvlText w:val="%5."/>
      <w:lvlJc w:val="left"/>
      <w:pPr>
        <w:ind w:left="3600" w:hanging="360"/>
      </w:pPr>
    </w:lvl>
    <w:lvl w:ilvl="5" w:tplc="A7C82352">
      <w:start w:val="1"/>
      <w:numFmt w:val="lowerRoman"/>
      <w:lvlText w:val="%6."/>
      <w:lvlJc w:val="right"/>
      <w:pPr>
        <w:ind w:left="4320" w:hanging="180"/>
      </w:pPr>
    </w:lvl>
    <w:lvl w:ilvl="6" w:tplc="501A4DFA">
      <w:start w:val="1"/>
      <w:numFmt w:val="decimal"/>
      <w:lvlText w:val="%7."/>
      <w:lvlJc w:val="left"/>
      <w:pPr>
        <w:ind w:left="5040" w:hanging="360"/>
      </w:pPr>
    </w:lvl>
    <w:lvl w:ilvl="7" w:tplc="D0389016">
      <w:start w:val="1"/>
      <w:numFmt w:val="lowerLetter"/>
      <w:lvlText w:val="%8."/>
      <w:lvlJc w:val="left"/>
      <w:pPr>
        <w:ind w:left="5760" w:hanging="360"/>
      </w:pPr>
    </w:lvl>
    <w:lvl w:ilvl="8" w:tplc="21B452B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1340F1"/>
    <w:multiLevelType w:val="hybridMultilevel"/>
    <w:tmpl w:val="FFFFFFFF"/>
    <w:lvl w:ilvl="0" w:tplc="2C46E36E">
      <w:start w:val="1"/>
      <w:numFmt w:val="decimal"/>
      <w:lvlText w:val="%1."/>
      <w:lvlJc w:val="left"/>
      <w:pPr>
        <w:ind w:left="720" w:hanging="360"/>
      </w:pPr>
    </w:lvl>
    <w:lvl w:ilvl="1" w:tplc="84B6DACA">
      <w:start w:val="1"/>
      <w:numFmt w:val="lowerLetter"/>
      <w:lvlText w:val="%2."/>
      <w:lvlJc w:val="left"/>
      <w:pPr>
        <w:ind w:left="1440" w:hanging="360"/>
      </w:pPr>
    </w:lvl>
    <w:lvl w:ilvl="2" w:tplc="12580676">
      <w:start w:val="1"/>
      <w:numFmt w:val="lowerRoman"/>
      <w:lvlText w:val="%3."/>
      <w:lvlJc w:val="right"/>
      <w:pPr>
        <w:ind w:left="2160" w:hanging="180"/>
      </w:pPr>
    </w:lvl>
    <w:lvl w:ilvl="3" w:tplc="307A0154">
      <w:start w:val="1"/>
      <w:numFmt w:val="decimal"/>
      <w:lvlText w:val="%4."/>
      <w:lvlJc w:val="left"/>
      <w:pPr>
        <w:ind w:left="2880" w:hanging="360"/>
      </w:pPr>
    </w:lvl>
    <w:lvl w:ilvl="4" w:tplc="617A1E30">
      <w:start w:val="1"/>
      <w:numFmt w:val="lowerLetter"/>
      <w:lvlText w:val="%5."/>
      <w:lvlJc w:val="left"/>
      <w:pPr>
        <w:ind w:left="3600" w:hanging="360"/>
      </w:pPr>
    </w:lvl>
    <w:lvl w:ilvl="5" w:tplc="75C6CA32">
      <w:start w:val="1"/>
      <w:numFmt w:val="lowerRoman"/>
      <w:lvlText w:val="%6."/>
      <w:lvlJc w:val="right"/>
      <w:pPr>
        <w:ind w:left="4320" w:hanging="180"/>
      </w:pPr>
    </w:lvl>
    <w:lvl w:ilvl="6" w:tplc="87B47282">
      <w:start w:val="1"/>
      <w:numFmt w:val="decimal"/>
      <w:lvlText w:val="%7."/>
      <w:lvlJc w:val="left"/>
      <w:pPr>
        <w:ind w:left="5040" w:hanging="360"/>
      </w:pPr>
    </w:lvl>
    <w:lvl w:ilvl="7" w:tplc="56D6C9F2">
      <w:start w:val="1"/>
      <w:numFmt w:val="lowerLetter"/>
      <w:lvlText w:val="%8."/>
      <w:lvlJc w:val="left"/>
      <w:pPr>
        <w:ind w:left="5760" w:hanging="360"/>
      </w:pPr>
    </w:lvl>
    <w:lvl w:ilvl="8" w:tplc="BC5823C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B5A75"/>
    <w:multiLevelType w:val="hybridMultilevel"/>
    <w:tmpl w:val="FFFFFFFF"/>
    <w:lvl w:ilvl="0" w:tplc="274874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301C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E65B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14F8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8AFB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C02B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42F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8095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E298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C2C48"/>
    <w:multiLevelType w:val="hybridMultilevel"/>
    <w:tmpl w:val="FFFFFFFF"/>
    <w:lvl w:ilvl="0" w:tplc="100AC1A8">
      <w:start w:val="1"/>
      <w:numFmt w:val="decimal"/>
      <w:lvlText w:val="%1."/>
      <w:lvlJc w:val="left"/>
      <w:pPr>
        <w:ind w:left="720" w:hanging="360"/>
      </w:pPr>
    </w:lvl>
    <w:lvl w:ilvl="1" w:tplc="C534D8F2">
      <w:start w:val="1"/>
      <w:numFmt w:val="lowerLetter"/>
      <w:lvlText w:val="%2."/>
      <w:lvlJc w:val="left"/>
      <w:pPr>
        <w:ind w:left="1440" w:hanging="360"/>
      </w:pPr>
    </w:lvl>
    <w:lvl w:ilvl="2" w:tplc="5AE44D8C">
      <w:start w:val="1"/>
      <w:numFmt w:val="lowerRoman"/>
      <w:lvlText w:val="%3."/>
      <w:lvlJc w:val="right"/>
      <w:pPr>
        <w:ind w:left="2160" w:hanging="180"/>
      </w:pPr>
    </w:lvl>
    <w:lvl w:ilvl="3" w:tplc="82D81906">
      <w:start w:val="1"/>
      <w:numFmt w:val="decimal"/>
      <w:lvlText w:val="%4."/>
      <w:lvlJc w:val="left"/>
      <w:pPr>
        <w:ind w:left="2880" w:hanging="360"/>
      </w:pPr>
    </w:lvl>
    <w:lvl w:ilvl="4" w:tplc="51102890">
      <w:start w:val="1"/>
      <w:numFmt w:val="lowerLetter"/>
      <w:lvlText w:val="%5."/>
      <w:lvlJc w:val="left"/>
      <w:pPr>
        <w:ind w:left="3600" w:hanging="360"/>
      </w:pPr>
    </w:lvl>
    <w:lvl w:ilvl="5" w:tplc="732A8B06">
      <w:start w:val="1"/>
      <w:numFmt w:val="lowerRoman"/>
      <w:lvlText w:val="%6."/>
      <w:lvlJc w:val="right"/>
      <w:pPr>
        <w:ind w:left="4320" w:hanging="180"/>
      </w:pPr>
    </w:lvl>
    <w:lvl w:ilvl="6" w:tplc="041016A4">
      <w:start w:val="1"/>
      <w:numFmt w:val="decimal"/>
      <w:lvlText w:val="%7."/>
      <w:lvlJc w:val="left"/>
      <w:pPr>
        <w:ind w:left="5040" w:hanging="360"/>
      </w:pPr>
    </w:lvl>
    <w:lvl w:ilvl="7" w:tplc="0414DCEE">
      <w:start w:val="1"/>
      <w:numFmt w:val="lowerLetter"/>
      <w:lvlText w:val="%8."/>
      <w:lvlJc w:val="left"/>
      <w:pPr>
        <w:ind w:left="5760" w:hanging="360"/>
      </w:pPr>
    </w:lvl>
    <w:lvl w:ilvl="8" w:tplc="191E0A3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4D4FEE"/>
    <w:multiLevelType w:val="hybridMultilevel"/>
    <w:tmpl w:val="FFFFFFFF"/>
    <w:lvl w:ilvl="0" w:tplc="5F7A21FA">
      <w:start w:val="1"/>
      <w:numFmt w:val="decimal"/>
      <w:lvlText w:val="%1."/>
      <w:lvlJc w:val="left"/>
      <w:pPr>
        <w:ind w:left="720" w:hanging="360"/>
      </w:pPr>
    </w:lvl>
    <w:lvl w:ilvl="1" w:tplc="EDB6EAC8">
      <w:start w:val="1"/>
      <w:numFmt w:val="lowerLetter"/>
      <w:lvlText w:val="%2."/>
      <w:lvlJc w:val="left"/>
      <w:pPr>
        <w:ind w:left="1440" w:hanging="360"/>
      </w:pPr>
    </w:lvl>
    <w:lvl w:ilvl="2" w:tplc="8546336C">
      <w:start w:val="1"/>
      <w:numFmt w:val="lowerRoman"/>
      <w:lvlText w:val="%3."/>
      <w:lvlJc w:val="right"/>
      <w:pPr>
        <w:ind w:left="2160" w:hanging="180"/>
      </w:pPr>
    </w:lvl>
    <w:lvl w:ilvl="3" w:tplc="FED02FB4">
      <w:start w:val="1"/>
      <w:numFmt w:val="decimal"/>
      <w:lvlText w:val="%4."/>
      <w:lvlJc w:val="left"/>
      <w:pPr>
        <w:ind w:left="2880" w:hanging="360"/>
      </w:pPr>
    </w:lvl>
    <w:lvl w:ilvl="4" w:tplc="51BAE3A2">
      <w:start w:val="1"/>
      <w:numFmt w:val="lowerLetter"/>
      <w:lvlText w:val="%5."/>
      <w:lvlJc w:val="left"/>
      <w:pPr>
        <w:ind w:left="3600" w:hanging="360"/>
      </w:pPr>
    </w:lvl>
    <w:lvl w:ilvl="5" w:tplc="3FF61900">
      <w:start w:val="1"/>
      <w:numFmt w:val="lowerRoman"/>
      <w:lvlText w:val="%6."/>
      <w:lvlJc w:val="right"/>
      <w:pPr>
        <w:ind w:left="4320" w:hanging="180"/>
      </w:pPr>
    </w:lvl>
    <w:lvl w:ilvl="6" w:tplc="7B446C7E">
      <w:start w:val="1"/>
      <w:numFmt w:val="decimal"/>
      <w:lvlText w:val="%7."/>
      <w:lvlJc w:val="left"/>
      <w:pPr>
        <w:ind w:left="5040" w:hanging="360"/>
      </w:pPr>
    </w:lvl>
    <w:lvl w:ilvl="7" w:tplc="A2A07940">
      <w:start w:val="1"/>
      <w:numFmt w:val="lowerLetter"/>
      <w:lvlText w:val="%8."/>
      <w:lvlJc w:val="left"/>
      <w:pPr>
        <w:ind w:left="5760" w:hanging="360"/>
      </w:pPr>
    </w:lvl>
    <w:lvl w:ilvl="8" w:tplc="0BCE547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BC6780"/>
    <w:multiLevelType w:val="hybridMultilevel"/>
    <w:tmpl w:val="FFFFFFFF"/>
    <w:lvl w:ilvl="0" w:tplc="C89EDDA2">
      <w:start w:val="1"/>
      <w:numFmt w:val="decimal"/>
      <w:lvlText w:val="%1."/>
      <w:lvlJc w:val="left"/>
      <w:pPr>
        <w:ind w:left="720" w:hanging="360"/>
      </w:pPr>
    </w:lvl>
    <w:lvl w:ilvl="1" w:tplc="2F2AC2F2">
      <w:start w:val="1"/>
      <w:numFmt w:val="lowerLetter"/>
      <w:lvlText w:val="%2."/>
      <w:lvlJc w:val="left"/>
      <w:pPr>
        <w:ind w:left="1440" w:hanging="360"/>
      </w:pPr>
    </w:lvl>
    <w:lvl w:ilvl="2" w:tplc="3DBCA5D2">
      <w:start w:val="1"/>
      <w:numFmt w:val="lowerRoman"/>
      <w:lvlText w:val="%3."/>
      <w:lvlJc w:val="right"/>
      <w:pPr>
        <w:ind w:left="2160" w:hanging="180"/>
      </w:pPr>
    </w:lvl>
    <w:lvl w:ilvl="3" w:tplc="D160F314">
      <w:start w:val="1"/>
      <w:numFmt w:val="decimal"/>
      <w:lvlText w:val="%4."/>
      <w:lvlJc w:val="left"/>
      <w:pPr>
        <w:ind w:left="2880" w:hanging="360"/>
      </w:pPr>
    </w:lvl>
    <w:lvl w:ilvl="4" w:tplc="D1F07386">
      <w:start w:val="1"/>
      <w:numFmt w:val="lowerLetter"/>
      <w:lvlText w:val="%5."/>
      <w:lvlJc w:val="left"/>
      <w:pPr>
        <w:ind w:left="3600" w:hanging="360"/>
      </w:pPr>
    </w:lvl>
    <w:lvl w:ilvl="5" w:tplc="7D828380">
      <w:start w:val="1"/>
      <w:numFmt w:val="lowerRoman"/>
      <w:lvlText w:val="%6."/>
      <w:lvlJc w:val="right"/>
      <w:pPr>
        <w:ind w:left="4320" w:hanging="180"/>
      </w:pPr>
    </w:lvl>
    <w:lvl w:ilvl="6" w:tplc="2B5CC03C">
      <w:start w:val="1"/>
      <w:numFmt w:val="decimal"/>
      <w:lvlText w:val="%7."/>
      <w:lvlJc w:val="left"/>
      <w:pPr>
        <w:ind w:left="5040" w:hanging="360"/>
      </w:pPr>
    </w:lvl>
    <w:lvl w:ilvl="7" w:tplc="77DA6712">
      <w:start w:val="1"/>
      <w:numFmt w:val="lowerLetter"/>
      <w:lvlText w:val="%8."/>
      <w:lvlJc w:val="left"/>
      <w:pPr>
        <w:ind w:left="5760" w:hanging="360"/>
      </w:pPr>
    </w:lvl>
    <w:lvl w:ilvl="8" w:tplc="799A8C5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8034A6"/>
    <w:multiLevelType w:val="hybridMultilevel"/>
    <w:tmpl w:val="FFFFFFFF"/>
    <w:lvl w:ilvl="0" w:tplc="E6168C46">
      <w:start w:val="1"/>
      <w:numFmt w:val="decimal"/>
      <w:lvlText w:val="%1."/>
      <w:lvlJc w:val="left"/>
      <w:pPr>
        <w:ind w:left="720" w:hanging="360"/>
      </w:pPr>
    </w:lvl>
    <w:lvl w:ilvl="1" w:tplc="C388F494">
      <w:start w:val="1"/>
      <w:numFmt w:val="lowerLetter"/>
      <w:lvlText w:val="%2."/>
      <w:lvlJc w:val="left"/>
      <w:pPr>
        <w:ind w:left="1440" w:hanging="360"/>
      </w:pPr>
    </w:lvl>
    <w:lvl w:ilvl="2" w:tplc="977A8F3E">
      <w:start w:val="1"/>
      <w:numFmt w:val="lowerRoman"/>
      <w:lvlText w:val="%3."/>
      <w:lvlJc w:val="right"/>
      <w:pPr>
        <w:ind w:left="2160" w:hanging="180"/>
      </w:pPr>
    </w:lvl>
    <w:lvl w:ilvl="3" w:tplc="DF847844">
      <w:start w:val="1"/>
      <w:numFmt w:val="decimal"/>
      <w:lvlText w:val="%4."/>
      <w:lvlJc w:val="left"/>
      <w:pPr>
        <w:ind w:left="2880" w:hanging="360"/>
      </w:pPr>
    </w:lvl>
    <w:lvl w:ilvl="4" w:tplc="635C3AB0">
      <w:start w:val="1"/>
      <w:numFmt w:val="lowerLetter"/>
      <w:lvlText w:val="%5."/>
      <w:lvlJc w:val="left"/>
      <w:pPr>
        <w:ind w:left="3600" w:hanging="360"/>
      </w:pPr>
    </w:lvl>
    <w:lvl w:ilvl="5" w:tplc="E4ECDF70">
      <w:start w:val="1"/>
      <w:numFmt w:val="lowerRoman"/>
      <w:lvlText w:val="%6."/>
      <w:lvlJc w:val="right"/>
      <w:pPr>
        <w:ind w:left="4320" w:hanging="180"/>
      </w:pPr>
    </w:lvl>
    <w:lvl w:ilvl="6" w:tplc="4DCC0F22">
      <w:start w:val="1"/>
      <w:numFmt w:val="decimal"/>
      <w:lvlText w:val="%7."/>
      <w:lvlJc w:val="left"/>
      <w:pPr>
        <w:ind w:left="5040" w:hanging="360"/>
      </w:pPr>
    </w:lvl>
    <w:lvl w:ilvl="7" w:tplc="CD18A986">
      <w:start w:val="1"/>
      <w:numFmt w:val="lowerLetter"/>
      <w:lvlText w:val="%8."/>
      <w:lvlJc w:val="left"/>
      <w:pPr>
        <w:ind w:left="5760" w:hanging="360"/>
      </w:pPr>
    </w:lvl>
    <w:lvl w:ilvl="8" w:tplc="140A37E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287207"/>
    <w:multiLevelType w:val="hybridMultilevel"/>
    <w:tmpl w:val="FFFFFFFF"/>
    <w:lvl w:ilvl="0" w:tplc="996C7194">
      <w:start w:val="1"/>
      <w:numFmt w:val="decimal"/>
      <w:lvlText w:val="%1."/>
      <w:lvlJc w:val="left"/>
      <w:pPr>
        <w:ind w:left="720" w:hanging="360"/>
      </w:pPr>
    </w:lvl>
    <w:lvl w:ilvl="1" w:tplc="9E4E83FE">
      <w:start w:val="1"/>
      <w:numFmt w:val="lowerLetter"/>
      <w:lvlText w:val="%2."/>
      <w:lvlJc w:val="left"/>
      <w:pPr>
        <w:ind w:left="1440" w:hanging="360"/>
      </w:pPr>
    </w:lvl>
    <w:lvl w:ilvl="2" w:tplc="0B5AED50">
      <w:start w:val="1"/>
      <w:numFmt w:val="lowerRoman"/>
      <w:lvlText w:val="%3."/>
      <w:lvlJc w:val="right"/>
      <w:pPr>
        <w:ind w:left="2160" w:hanging="180"/>
      </w:pPr>
    </w:lvl>
    <w:lvl w:ilvl="3" w:tplc="A5A677FC">
      <w:start w:val="1"/>
      <w:numFmt w:val="decimal"/>
      <w:lvlText w:val="%4."/>
      <w:lvlJc w:val="left"/>
      <w:pPr>
        <w:ind w:left="2880" w:hanging="360"/>
      </w:pPr>
    </w:lvl>
    <w:lvl w:ilvl="4" w:tplc="66F07F7C">
      <w:start w:val="1"/>
      <w:numFmt w:val="lowerLetter"/>
      <w:lvlText w:val="%5."/>
      <w:lvlJc w:val="left"/>
      <w:pPr>
        <w:ind w:left="3600" w:hanging="360"/>
      </w:pPr>
    </w:lvl>
    <w:lvl w:ilvl="5" w:tplc="5F104DAE">
      <w:start w:val="1"/>
      <w:numFmt w:val="lowerRoman"/>
      <w:lvlText w:val="%6."/>
      <w:lvlJc w:val="right"/>
      <w:pPr>
        <w:ind w:left="4320" w:hanging="180"/>
      </w:pPr>
    </w:lvl>
    <w:lvl w:ilvl="6" w:tplc="98A6B6F0">
      <w:start w:val="1"/>
      <w:numFmt w:val="decimal"/>
      <w:lvlText w:val="%7."/>
      <w:lvlJc w:val="left"/>
      <w:pPr>
        <w:ind w:left="5040" w:hanging="360"/>
      </w:pPr>
    </w:lvl>
    <w:lvl w:ilvl="7" w:tplc="B79C8D30">
      <w:start w:val="1"/>
      <w:numFmt w:val="lowerLetter"/>
      <w:lvlText w:val="%8."/>
      <w:lvlJc w:val="left"/>
      <w:pPr>
        <w:ind w:left="5760" w:hanging="360"/>
      </w:pPr>
    </w:lvl>
    <w:lvl w:ilvl="8" w:tplc="DCDEE9C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A25F76"/>
    <w:multiLevelType w:val="hybridMultilevel"/>
    <w:tmpl w:val="FFFFFFFF"/>
    <w:lvl w:ilvl="0" w:tplc="14C40180">
      <w:start w:val="1"/>
      <w:numFmt w:val="decimal"/>
      <w:lvlText w:val="%1."/>
      <w:lvlJc w:val="left"/>
      <w:pPr>
        <w:ind w:left="720" w:hanging="360"/>
      </w:pPr>
    </w:lvl>
    <w:lvl w:ilvl="1" w:tplc="085CF30A">
      <w:start w:val="1"/>
      <w:numFmt w:val="lowerLetter"/>
      <w:lvlText w:val="%2."/>
      <w:lvlJc w:val="left"/>
      <w:pPr>
        <w:ind w:left="1440" w:hanging="360"/>
      </w:pPr>
    </w:lvl>
    <w:lvl w:ilvl="2" w:tplc="70E461AE">
      <w:start w:val="1"/>
      <w:numFmt w:val="lowerRoman"/>
      <w:lvlText w:val="%3."/>
      <w:lvlJc w:val="right"/>
      <w:pPr>
        <w:ind w:left="2160" w:hanging="180"/>
      </w:pPr>
    </w:lvl>
    <w:lvl w:ilvl="3" w:tplc="D940E448">
      <w:start w:val="1"/>
      <w:numFmt w:val="decimal"/>
      <w:lvlText w:val="%4."/>
      <w:lvlJc w:val="left"/>
      <w:pPr>
        <w:ind w:left="2880" w:hanging="360"/>
      </w:pPr>
    </w:lvl>
    <w:lvl w:ilvl="4" w:tplc="4E1C06F6">
      <w:start w:val="1"/>
      <w:numFmt w:val="lowerLetter"/>
      <w:lvlText w:val="%5."/>
      <w:lvlJc w:val="left"/>
      <w:pPr>
        <w:ind w:left="3600" w:hanging="360"/>
      </w:pPr>
    </w:lvl>
    <w:lvl w:ilvl="5" w:tplc="84E6FC98">
      <w:start w:val="1"/>
      <w:numFmt w:val="lowerRoman"/>
      <w:lvlText w:val="%6."/>
      <w:lvlJc w:val="right"/>
      <w:pPr>
        <w:ind w:left="4320" w:hanging="180"/>
      </w:pPr>
    </w:lvl>
    <w:lvl w:ilvl="6" w:tplc="19482B6C">
      <w:start w:val="1"/>
      <w:numFmt w:val="decimal"/>
      <w:lvlText w:val="%7."/>
      <w:lvlJc w:val="left"/>
      <w:pPr>
        <w:ind w:left="5040" w:hanging="360"/>
      </w:pPr>
    </w:lvl>
    <w:lvl w:ilvl="7" w:tplc="1D34A90A">
      <w:start w:val="1"/>
      <w:numFmt w:val="lowerLetter"/>
      <w:lvlText w:val="%8."/>
      <w:lvlJc w:val="left"/>
      <w:pPr>
        <w:ind w:left="5760" w:hanging="360"/>
      </w:pPr>
    </w:lvl>
    <w:lvl w:ilvl="8" w:tplc="502648E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C3F7A"/>
    <w:multiLevelType w:val="hybridMultilevel"/>
    <w:tmpl w:val="C6509D8A"/>
    <w:lvl w:ilvl="0" w:tplc="36886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B0E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C278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447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D8CD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1401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6435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7EDB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2427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9"/>
  </w:num>
  <w:num w:numId="5">
    <w:abstractNumId w:val="5"/>
  </w:num>
  <w:num w:numId="6">
    <w:abstractNumId w:val="7"/>
  </w:num>
  <w:num w:numId="7">
    <w:abstractNumId w:val="8"/>
  </w:num>
  <w:num w:numId="8">
    <w:abstractNumId w:val="2"/>
  </w:num>
  <w:num w:numId="9">
    <w:abstractNumId w:val="10"/>
  </w:num>
  <w:num w:numId="10">
    <w:abstractNumId w:val="6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4EC80E"/>
    <w:rsid w:val="000019D2"/>
    <w:rsid w:val="000036A3"/>
    <w:rsid w:val="0000687C"/>
    <w:rsid w:val="0001546B"/>
    <w:rsid w:val="00022E91"/>
    <w:rsid w:val="00023FA2"/>
    <w:rsid w:val="000363D9"/>
    <w:rsid w:val="00041EB7"/>
    <w:rsid w:val="00043BCB"/>
    <w:rsid w:val="00051701"/>
    <w:rsid w:val="00060B30"/>
    <w:rsid w:val="0006419A"/>
    <w:rsid w:val="000659D5"/>
    <w:rsid w:val="00073827"/>
    <w:rsid w:val="00074E8D"/>
    <w:rsid w:val="00080660"/>
    <w:rsid w:val="00082A86"/>
    <w:rsid w:val="00084824"/>
    <w:rsid w:val="00084EA8"/>
    <w:rsid w:val="00087D15"/>
    <w:rsid w:val="00096110"/>
    <w:rsid w:val="000A0ECC"/>
    <w:rsid w:val="000A3A27"/>
    <w:rsid w:val="000A5BC8"/>
    <w:rsid w:val="000B0F41"/>
    <w:rsid w:val="000B4957"/>
    <w:rsid w:val="000C6224"/>
    <w:rsid w:val="000D059E"/>
    <w:rsid w:val="000D0839"/>
    <w:rsid w:val="000D32B4"/>
    <w:rsid w:val="000E0EC1"/>
    <w:rsid w:val="000E4C28"/>
    <w:rsid w:val="000F2421"/>
    <w:rsid w:val="00112128"/>
    <w:rsid w:val="00117355"/>
    <w:rsid w:val="001246D6"/>
    <w:rsid w:val="0013176C"/>
    <w:rsid w:val="00140077"/>
    <w:rsid w:val="00142F76"/>
    <w:rsid w:val="00144866"/>
    <w:rsid w:val="00144A54"/>
    <w:rsid w:val="001466C5"/>
    <w:rsid w:val="00151990"/>
    <w:rsid w:val="00152D9A"/>
    <w:rsid w:val="0015570F"/>
    <w:rsid w:val="001574B2"/>
    <w:rsid w:val="00160038"/>
    <w:rsid w:val="00161859"/>
    <w:rsid w:val="00170217"/>
    <w:rsid w:val="0017096C"/>
    <w:rsid w:val="00170EF8"/>
    <w:rsid w:val="001821B8"/>
    <w:rsid w:val="0018322E"/>
    <w:rsid w:val="00185606"/>
    <w:rsid w:val="00185931"/>
    <w:rsid w:val="00186377"/>
    <w:rsid w:val="00187049"/>
    <w:rsid w:val="0019048B"/>
    <w:rsid w:val="00193050"/>
    <w:rsid w:val="001A042F"/>
    <w:rsid w:val="001A2952"/>
    <w:rsid w:val="001A3DFE"/>
    <w:rsid w:val="001B1BD7"/>
    <w:rsid w:val="001B206C"/>
    <w:rsid w:val="001B54A6"/>
    <w:rsid w:val="001B7085"/>
    <w:rsid w:val="001B7C77"/>
    <w:rsid w:val="001C0253"/>
    <w:rsid w:val="001C3961"/>
    <w:rsid w:val="001C700F"/>
    <w:rsid w:val="001C7EA4"/>
    <w:rsid w:val="001D14FD"/>
    <w:rsid w:val="001D35C1"/>
    <w:rsid w:val="001D46AB"/>
    <w:rsid w:val="001D7E55"/>
    <w:rsid w:val="001E00A7"/>
    <w:rsid w:val="00205B4E"/>
    <w:rsid w:val="00213DC8"/>
    <w:rsid w:val="002166DE"/>
    <w:rsid w:val="002228CF"/>
    <w:rsid w:val="002245B8"/>
    <w:rsid w:val="00225315"/>
    <w:rsid w:val="002260D8"/>
    <w:rsid w:val="0023473C"/>
    <w:rsid w:val="00241C1F"/>
    <w:rsid w:val="00242FFD"/>
    <w:rsid w:val="0024526C"/>
    <w:rsid w:val="00245E93"/>
    <w:rsid w:val="0024704E"/>
    <w:rsid w:val="00254E13"/>
    <w:rsid w:val="0025522F"/>
    <w:rsid w:val="00257320"/>
    <w:rsid w:val="0025752A"/>
    <w:rsid w:val="0026139D"/>
    <w:rsid w:val="00261E0B"/>
    <w:rsid w:val="002725D0"/>
    <w:rsid w:val="00273169"/>
    <w:rsid w:val="00292EBE"/>
    <w:rsid w:val="00295F44"/>
    <w:rsid w:val="002975E1"/>
    <w:rsid w:val="002A1C2B"/>
    <w:rsid w:val="002A5022"/>
    <w:rsid w:val="002A7FF7"/>
    <w:rsid w:val="002B4D84"/>
    <w:rsid w:val="002B6D3D"/>
    <w:rsid w:val="002C1286"/>
    <w:rsid w:val="002C5066"/>
    <w:rsid w:val="002D00F6"/>
    <w:rsid w:val="002D0190"/>
    <w:rsid w:val="002D1E92"/>
    <w:rsid w:val="002D1F6B"/>
    <w:rsid w:val="002D703E"/>
    <w:rsid w:val="002E10F4"/>
    <w:rsid w:val="002E25B8"/>
    <w:rsid w:val="002F220C"/>
    <w:rsid w:val="002F6249"/>
    <w:rsid w:val="0030029E"/>
    <w:rsid w:val="00310681"/>
    <w:rsid w:val="00313688"/>
    <w:rsid w:val="00316245"/>
    <w:rsid w:val="00325EF0"/>
    <w:rsid w:val="00325F31"/>
    <w:rsid w:val="00326FE9"/>
    <w:rsid w:val="003270C3"/>
    <w:rsid w:val="00331CDB"/>
    <w:rsid w:val="0033229B"/>
    <w:rsid w:val="00333D9F"/>
    <w:rsid w:val="00335BBC"/>
    <w:rsid w:val="003364E8"/>
    <w:rsid w:val="00336551"/>
    <w:rsid w:val="0034402B"/>
    <w:rsid w:val="00344AA7"/>
    <w:rsid w:val="003470FA"/>
    <w:rsid w:val="00347191"/>
    <w:rsid w:val="00347BCF"/>
    <w:rsid w:val="0035460F"/>
    <w:rsid w:val="003559C7"/>
    <w:rsid w:val="00357EAF"/>
    <w:rsid w:val="0036214F"/>
    <w:rsid w:val="00375BB2"/>
    <w:rsid w:val="00376467"/>
    <w:rsid w:val="00381E6F"/>
    <w:rsid w:val="0038246F"/>
    <w:rsid w:val="00394E6C"/>
    <w:rsid w:val="003978B6"/>
    <w:rsid w:val="003A5AD8"/>
    <w:rsid w:val="003A6F19"/>
    <w:rsid w:val="003B382B"/>
    <w:rsid w:val="003B7C79"/>
    <w:rsid w:val="003C0135"/>
    <w:rsid w:val="003C4A8C"/>
    <w:rsid w:val="003C53A3"/>
    <w:rsid w:val="003C6BC5"/>
    <w:rsid w:val="003D1A18"/>
    <w:rsid w:val="003D3887"/>
    <w:rsid w:val="003E5317"/>
    <w:rsid w:val="003F5D2B"/>
    <w:rsid w:val="00400231"/>
    <w:rsid w:val="004048BF"/>
    <w:rsid w:val="004059E6"/>
    <w:rsid w:val="00410C62"/>
    <w:rsid w:val="004207A3"/>
    <w:rsid w:val="0042321C"/>
    <w:rsid w:val="00427339"/>
    <w:rsid w:val="00427539"/>
    <w:rsid w:val="0045613E"/>
    <w:rsid w:val="004561E3"/>
    <w:rsid w:val="00460AEB"/>
    <w:rsid w:val="00463C9B"/>
    <w:rsid w:val="00470E31"/>
    <w:rsid w:val="00472E3D"/>
    <w:rsid w:val="00474890"/>
    <w:rsid w:val="004834CB"/>
    <w:rsid w:val="00484F21"/>
    <w:rsid w:val="0048776E"/>
    <w:rsid w:val="004929A4"/>
    <w:rsid w:val="004A53B2"/>
    <w:rsid w:val="004A7139"/>
    <w:rsid w:val="004B0708"/>
    <w:rsid w:val="004B56DB"/>
    <w:rsid w:val="004C3C7E"/>
    <w:rsid w:val="004D2C9F"/>
    <w:rsid w:val="004E198C"/>
    <w:rsid w:val="004F0787"/>
    <w:rsid w:val="004F140B"/>
    <w:rsid w:val="004F2B15"/>
    <w:rsid w:val="004F3157"/>
    <w:rsid w:val="004F3E34"/>
    <w:rsid w:val="004F7C7D"/>
    <w:rsid w:val="00501164"/>
    <w:rsid w:val="00501E15"/>
    <w:rsid w:val="005064D3"/>
    <w:rsid w:val="005146CE"/>
    <w:rsid w:val="00514AF4"/>
    <w:rsid w:val="005167F4"/>
    <w:rsid w:val="00521916"/>
    <w:rsid w:val="00523517"/>
    <w:rsid w:val="00524135"/>
    <w:rsid w:val="00524FD3"/>
    <w:rsid w:val="005300EC"/>
    <w:rsid w:val="00531A82"/>
    <w:rsid w:val="00533146"/>
    <w:rsid w:val="00534D49"/>
    <w:rsid w:val="00537908"/>
    <w:rsid w:val="0054395A"/>
    <w:rsid w:val="00543BF9"/>
    <w:rsid w:val="005469A0"/>
    <w:rsid w:val="00547D87"/>
    <w:rsid w:val="00554731"/>
    <w:rsid w:val="005560B3"/>
    <w:rsid w:val="005746B1"/>
    <w:rsid w:val="005771A8"/>
    <w:rsid w:val="005848C2"/>
    <w:rsid w:val="005A2DBE"/>
    <w:rsid w:val="005A2E19"/>
    <w:rsid w:val="005B04B7"/>
    <w:rsid w:val="005B3B4C"/>
    <w:rsid w:val="005B6368"/>
    <w:rsid w:val="005C063C"/>
    <w:rsid w:val="005C1DE5"/>
    <w:rsid w:val="005C2666"/>
    <w:rsid w:val="005C3449"/>
    <w:rsid w:val="005C5A04"/>
    <w:rsid w:val="005D0AB6"/>
    <w:rsid w:val="005D2360"/>
    <w:rsid w:val="005D3AE6"/>
    <w:rsid w:val="005D3CD2"/>
    <w:rsid w:val="005D4756"/>
    <w:rsid w:val="005E1C32"/>
    <w:rsid w:val="005E2E7F"/>
    <w:rsid w:val="005E5239"/>
    <w:rsid w:val="005F1111"/>
    <w:rsid w:val="005F1CA1"/>
    <w:rsid w:val="005F5A5F"/>
    <w:rsid w:val="006022A4"/>
    <w:rsid w:val="00613B31"/>
    <w:rsid w:val="00614096"/>
    <w:rsid w:val="00616956"/>
    <w:rsid w:val="006202FA"/>
    <w:rsid w:val="00620BD8"/>
    <w:rsid w:val="00621841"/>
    <w:rsid w:val="00632D18"/>
    <w:rsid w:val="00633964"/>
    <w:rsid w:val="006372C0"/>
    <w:rsid w:val="00642582"/>
    <w:rsid w:val="00647DF7"/>
    <w:rsid w:val="006557DB"/>
    <w:rsid w:val="00655F74"/>
    <w:rsid w:val="0066198F"/>
    <w:rsid w:val="006644B9"/>
    <w:rsid w:val="006669B1"/>
    <w:rsid w:val="00670212"/>
    <w:rsid w:val="00674EC3"/>
    <w:rsid w:val="00675373"/>
    <w:rsid w:val="00676EA6"/>
    <w:rsid w:val="00680FD5"/>
    <w:rsid w:val="0068214C"/>
    <w:rsid w:val="00683998"/>
    <w:rsid w:val="006921B2"/>
    <w:rsid w:val="0069ED81"/>
    <w:rsid w:val="006A775B"/>
    <w:rsid w:val="006B0160"/>
    <w:rsid w:val="006C43B1"/>
    <w:rsid w:val="006D3CE8"/>
    <w:rsid w:val="006E3188"/>
    <w:rsid w:val="006E59AF"/>
    <w:rsid w:val="006F19DF"/>
    <w:rsid w:val="006F5A58"/>
    <w:rsid w:val="007049EF"/>
    <w:rsid w:val="0070504D"/>
    <w:rsid w:val="00705379"/>
    <w:rsid w:val="007203CF"/>
    <w:rsid w:val="00720FC9"/>
    <w:rsid w:val="00722235"/>
    <w:rsid w:val="00723577"/>
    <w:rsid w:val="00733362"/>
    <w:rsid w:val="00736A52"/>
    <w:rsid w:val="00744C26"/>
    <w:rsid w:val="00751355"/>
    <w:rsid w:val="00751592"/>
    <w:rsid w:val="00751E77"/>
    <w:rsid w:val="0075627E"/>
    <w:rsid w:val="00757682"/>
    <w:rsid w:val="00760430"/>
    <w:rsid w:val="00761459"/>
    <w:rsid w:val="00765BD6"/>
    <w:rsid w:val="007673B3"/>
    <w:rsid w:val="0077322A"/>
    <w:rsid w:val="007839CC"/>
    <w:rsid w:val="0079085B"/>
    <w:rsid w:val="00796093"/>
    <w:rsid w:val="00797B70"/>
    <w:rsid w:val="007A638F"/>
    <w:rsid w:val="007C00A3"/>
    <w:rsid w:val="007C2EBF"/>
    <w:rsid w:val="007D277B"/>
    <w:rsid w:val="007E655C"/>
    <w:rsid w:val="007F003A"/>
    <w:rsid w:val="00801203"/>
    <w:rsid w:val="0080523E"/>
    <w:rsid w:val="008120F9"/>
    <w:rsid w:val="00812177"/>
    <w:rsid w:val="00812A62"/>
    <w:rsid w:val="00817410"/>
    <w:rsid w:val="00824454"/>
    <w:rsid w:val="00830E85"/>
    <w:rsid w:val="00840AED"/>
    <w:rsid w:val="00843454"/>
    <w:rsid w:val="0085022C"/>
    <w:rsid w:val="008509B7"/>
    <w:rsid w:val="00855815"/>
    <w:rsid w:val="008574F5"/>
    <w:rsid w:val="00860046"/>
    <w:rsid w:val="00875E75"/>
    <w:rsid w:val="00876B3E"/>
    <w:rsid w:val="00880FEA"/>
    <w:rsid w:val="00881B5A"/>
    <w:rsid w:val="00883C63"/>
    <w:rsid w:val="008841A3"/>
    <w:rsid w:val="008846CD"/>
    <w:rsid w:val="008935E1"/>
    <w:rsid w:val="008A1864"/>
    <w:rsid w:val="008A7254"/>
    <w:rsid w:val="008A795D"/>
    <w:rsid w:val="008A7E7F"/>
    <w:rsid w:val="008B2FC1"/>
    <w:rsid w:val="008B78AE"/>
    <w:rsid w:val="008B7A38"/>
    <w:rsid w:val="008C03AD"/>
    <w:rsid w:val="008C334D"/>
    <w:rsid w:val="008C4505"/>
    <w:rsid w:val="008D137F"/>
    <w:rsid w:val="008D4B39"/>
    <w:rsid w:val="008D680E"/>
    <w:rsid w:val="008E6701"/>
    <w:rsid w:val="008F0C60"/>
    <w:rsid w:val="008F4882"/>
    <w:rsid w:val="008F48DC"/>
    <w:rsid w:val="00907BC4"/>
    <w:rsid w:val="0091049D"/>
    <w:rsid w:val="00911F26"/>
    <w:rsid w:val="009128E1"/>
    <w:rsid w:val="00920230"/>
    <w:rsid w:val="009212C6"/>
    <w:rsid w:val="00921F9C"/>
    <w:rsid w:val="00923D97"/>
    <w:rsid w:val="00925836"/>
    <w:rsid w:val="00930B72"/>
    <w:rsid w:val="00933922"/>
    <w:rsid w:val="009371C4"/>
    <w:rsid w:val="00945F45"/>
    <w:rsid w:val="009601DB"/>
    <w:rsid w:val="00961D71"/>
    <w:rsid w:val="009634A0"/>
    <w:rsid w:val="00964B26"/>
    <w:rsid w:val="009706F2"/>
    <w:rsid w:val="00971C77"/>
    <w:rsid w:val="00984C85"/>
    <w:rsid w:val="0099031E"/>
    <w:rsid w:val="00995ABA"/>
    <w:rsid w:val="00996296"/>
    <w:rsid w:val="009992DC"/>
    <w:rsid w:val="009A2397"/>
    <w:rsid w:val="009A25DC"/>
    <w:rsid w:val="009A47B8"/>
    <w:rsid w:val="009A651B"/>
    <w:rsid w:val="009A6C55"/>
    <w:rsid w:val="009C2B53"/>
    <w:rsid w:val="009C35C6"/>
    <w:rsid w:val="009D12C6"/>
    <w:rsid w:val="009D20B4"/>
    <w:rsid w:val="009D6BAE"/>
    <w:rsid w:val="009E101D"/>
    <w:rsid w:val="009E2D99"/>
    <w:rsid w:val="009E56CB"/>
    <w:rsid w:val="009F0790"/>
    <w:rsid w:val="009F0A61"/>
    <w:rsid w:val="009F1943"/>
    <w:rsid w:val="009F1A8A"/>
    <w:rsid w:val="009F384A"/>
    <w:rsid w:val="009F406E"/>
    <w:rsid w:val="00A04A4F"/>
    <w:rsid w:val="00A12242"/>
    <w:rsid w:val="00A12C35"/>
    <w:rsid w:val="00A12C9E"/>
    <w:rsid w:val="00A13D1A"/>
    <w:rsid w:val="00A1528D"/>
    <w:rsid w:val="00A24EF5"/>
    <w:rsid w:val="00A2617D"/>
    <w:rsid w:val="00A3247B"/>
    <w:rsid w:val="00A41C44"/>
    <w:rsid w:val="00A51E42"/>
    <w:rsid w:val="00A53F5F"/>
    <w:rsid w:val="00A62212"/>
    <w:rsid w:val="00A72B0C"/>
    <w:rsid w:val="00A7580C"/>
    <w:rsid w:val="00A767A1"/>
    <w:rsid w:val="00A8017A"/>
    <w:rsid w:val="00A8610A"/>
    <w:rsid w:val="00A87A17"/>
    <w:rsid w:val="00A90B97"/>
    <w:rsid w:val="00A91D64"/>
    <w:rsid w:val="00A93EB5"/>
    <w:rsid w:val="00AA438B"/>
    <w:rsid w:val="00AA79A5"/>
    <w:rsid w:val="00AB473A"/>
    <w:rsid w:val="00AB6AB9"/>
    <w:rsid w:val="00AB72AB"/>
    <w:rsid w:val="00AC09D0"/>
    <w:rsid w:val="00AC4000"/>
    <w:rsid w:val="00AC7109"/>
    <w:rsid w:val="00AD64ED"/>
    <w:rsid w:val="00AE6983"/>
    <w:rsid w:val="00AF0287"/>
    <w:rsid w:val="00AF1E43"/>
    <w:rsid w:val="00AF52EE"/>
    <w:rsid w:val="00AF53E4"/>
    <w:rsid w:val="00B03698"/>
    <w:rsid w:val="00B044A6"/>
    <w:rsid w:val="00B05CC2"/>
    <w:rsid w:val="00B06687"/>
    <w:rsid w:val="00B1294B"/>
    <w:rsid w:val="00B15021"/>
    <w:rsid w:val="00B154A5"/>
    <w:rsid w:val="00B20FB5"/>
    <w:rsid w:val="00B27C04"/>
    <w:rsid w:val="00B32553"/>
    <w:rsid w:val="00B370B0"/>
    <w:rsid w:val="00B470CE"/>
    <w:rsid w:val="00B474F6"/>
    <w:rsid w:val="00B47D74"/>
    <w:rsid w:val="00B51365"/>
    <w:rsid w:val="00B61C09"/>
    <w:rsid w:val="00B65109"/>
    <w:rsid w:val="00B73BEA"/>
    <w:rsid w:val="00B746B5"/>
    <w:rsid w:val="00B74E0F"/>
    <w:rsid w:val="00B841DA"/>
    <w:rsid w:val="00B911F3"/>
    <w:rsid w:val="00B91509"/>
    <w:rsid w:val="00BB61ED"/>
    <w:rsid w:val="00BB74DA"/>
    <w:rsid w:val="00BD099B"/>
    <w:rsid w:val="00BD4A90"/>
    <w:rsid w:val="00BD6F61"/>
    <w:rsid w:val="00BE0E92"/>
    <w:rsid w:val="00BE6E2E"/>
    <w:rsid w:val="00BF2BE0"/>
    <w:rsid w:val="00C01A7E"/>
    <w:rsid w:val="00C224E6"/>
    <w:rsid w:val="00C234A2"/>
    <w:rsid w:val="00C36CE2"/>
    <w:rsid w:val="00C37A44"/>
    <w:rsid w:val="00C53966"/>
    <w:rsid w:val="00C6468E"/>
    <w:rsid w:val="00C6521A"/>
    <w:rsid w:val="00C715BB"/>
    <w:rsid w:val="00C71757"/>
    <w:rsid w:val="00C75348"/>
    <w:rsid w:val="00C844A6"/>
    <w:rsid w:val="00C853A5"/>
    <w:rsid w:val="00C8640A"/>
    <w:rsid w:val="00C91EF4"/>
    <w:rsid w:val="00C926E2"/>
    <w:rsid w:val="00C94BD1"/>
    <w:rsid w:val="00CA1798"/>
    <w:rsid w:val="00CB365D"/>
    <w:rsid w:val="00CB39E5"/>
    <w:rsid w:val="00CB3F16"/>
    <w:rsid w:val="00CC2CFA"/>
    <w:rsid w:val="00CD05B2"/>
    <w:rsid w:val="00CD5576"/>
    <w:rsid w:val="00CD62D2"/>
    <w:rsid w:val="00CE351E"/>
    <w:rsid w:val="00CE5154"/>
    <w:rsid w:val="00CF02A5"/>
    <w:rsid w:val="00CF4EA4"/>
    <w:rsid w:val="00D05290"/>
    <w:rsid w:val="00D12190"/>
    <w:rsid w:val="00D17579"/>
    <w:rsid w:val="00D22CD8"/>
    <w:rsid w:val="00D37593"/>
    <w:rsid w:val="00D44475"/>
    <w:rsid w:val="00D53424"/>
    <w:rsid w:val="00D53F8A"/>
    <w:rsid w:val="00D55537"/>
    <w:rsid w:val="00D648A1"/>
    <w:rsid w:val="00D656F9"/>
    <w:rsid w:val="00D6577F"/>
    <w:rsid w:val="00D7210D"/>
    <w:rsid w:val="00D80D01"/>
    <w:rsid w:val="00DB292B"/>
    <w:rsid w:val="00DB753F"/>
    <w:rsid w:val="00DC23C1"/>
    <w:rsid w:val="00DC4868"/>
    <w:rsid w:val="00DF0C09"/>
    <w:rsid w:val="00DF3D04"/>
    <w:rsid w:val="00E016D6"/>
    <w:rsid w:val="00E03557"/>
    <w:rsid w:val="00E0548A"/>
    <w:rsid w:val="00E06420"/>
    <w:rsid w:val="00E11A73"/>
    <w:rsid w:val="00E22EEA"/>
    <w:rsid w:val="00E266C0"/>
    <w:rsid w:val="00E269B2"/>
    <w:rsid w:val="00E27118"/>
    <w:rsid w:val="00E36387"/>
    <w:rsid w:val="00E43D69"/>
    <w:rsid w:val="00E44E01"/>
    <w:rsid w:val="00E44F43"/>
    <w:rsid w:val="00E459DE"/>
    <w:rsid w:val="00E47904"/>
    <w:rsid w:val="00E47E40"/>
    <w:rsid w:val="00E52E5B"/>
    <w:rsid w:val="00E55265"/>
    <w:rsid w:val="00E617FA"/>
    <w:rsid w:val="00E700FF"/>
    <w:rsid w:val="00E739BF"/>
    <w:rsid w:val="00E789BD"/>
    <w:rsid w:val="00E84471"/>
    <w:rsid w:val="00EA099C"/>
    <w:rsid w:val="00EB038E"/>
    <w:rsid w:val="00EB29C7"/>
    <w:rsid w:val="00EB2DA6"/>
    <w:rsid w:val="00EB7D17"/>
    <w:rsid w:val="00EC2655"/>
    <w:rsid w:val="00EC3BB1"/>
    <w:rsid w:val="00ED6C8E"/>
    <w:rsid w:val="00EE0FB7"/>
    <w:rsid w:val="00EE425E"/>
    <w:rsid w:val="00EF02DE"/>
    <w:rsid w:val="00EF1153"/>
    <w:rsid w:val="00EF1CC5"/>
    <w:rsid w:val="00EF3BFB"/>
    <w:rsid w:val="00EF5E9E"/>
    <w:rsid w:val="00EF644D"/>
    <w:rsid w:val="00EF7C1D"/>
    <w:rsid w:val="00F00B9E"/>
    <w:rsid w:val="00F03D1C"/>
    <w:rsid w:val="00F0404F"/>
    <w:rsid w:val="00F049BB"/>
    <w:rsid w:val="00F062D0"/>
    <w:rsid w:val="00F15B20"/>
    <w:rsid w:val="00F2093B"/>
    <w:rsid w:val="00F24729"/>
    <w:rsid w:val="00F26B5B"/>
    <w:rsid w:val="00F32E6C"/>
    <w:rsid w:val="00F32E81"/>
    <w:rsid w:val="00F3312B"/>
    <w:rsid w:val="00F34B2D"/>
    <w:rsid w:val="00F364B0"/>
    <w:rsid w:val="00F413B9"/>
    <w:rsid w:val="00F525DD"/>
    <w:rsid w:val="00F54455"/>
    <w:rsid w:val="00F566C7"/>
    <w:rsid w:val="00F577C8"/>
    <w:rsid w:val="00F578F4"/>
    <w:rsid w:val="00F631EF"/>
    <w:rsid w:val="00F6495A"/>
    <w:rsid w:val="00F73016"/>
    <w:rsid w:val="00F73983"/>
    <w:rsid w:val="00F91906"/>
    <w:rsid w:val="00F9375C"/>
    <w:rsid w:val="00FA071E"/>
    <w:rsid w:val="00FA589C"/>
    <w:rsid w:val="00FA724B"/>
    <w:rsid w:val="00FB40FE"/>
    <w:rsid w:val="00FB6150"/>
    <w:rsid w:val="00FB67EB"/>
    <w:rsid w:val="00FC2F47"/>
    <w:rsid w:val="00FD29D5"/>
    <w:rsid w:val="00FD668D"/>
    <w:rsid w:val="00FE266A"/>
    <w:rsid w:val="00FE5C81"/>
    <w:rsid w:val="00FF1983"/>
    <w:rsid w:val="00FF553E"/>
    <w:rsid w:val="010ECBB3"/>
    <w:rsid w:val="0125561A"/>
    <w:rsid w:val="0130AA5E"/>
    <w:rsid w:val="014C1387"/>
    <w:rsid w:val="0157D092"/>
    <w:rsid w:val="0179A970"/>
    <w:rsid w:val="018BF09B"/>
    <w:rsid w:val="01A6A729"/>
    <w:rsid w:val="01B3C970"/>
    <w:rsid w:val="01FB40AA"/>
    <w:rsid w:val="01FC26EE"/>
    <w:rsid w:val="021A2462"/>
    <w:rsid w:val="02364FCD"/>
    <w:rsid w:val="0248A7E6"/>
    <w:rsid w:val="02494457"/>
    <w:rsid w:val="0291243D"/>
    <w:rsid w:val="02A53688"/>
    <w:rsid w:val="02C0F7C2"/>
    <w:rsid w:val="02F31620"/>
    <w:rsid w:val="03034D56"/>
    <w:rsid w:val="039B1C7E"/>
    <w:rsid w:val="03BC41D5"/>
    <w:rsid w:val="03DB42B3"/>
    <w:rsid w:val="03F9AA24"/>
    <w:rsid w:val="04D8DF18"/>
    <w:rsid w:val="04F70C52"/>
    <w:rsid w:val="055548A7"/>
    <w:rsid w:val="0566C465"/>
    <w:rsid w:val="05786186"/>
    <w:rsid w:val="066560F6"/>
    <w:rsid w:val="067E97CF"/>
    <w:rsid w:val="06AB1BB9"/>
    <w:rsid w:val="07039E2A"/>
    <w:rsid w:val="078DD9B3"/>
    <w:rsid w:val="0794A8AC"/>
    <w:rsid w:val="07B136CA"/>
    <w:rsid w:val="07E76B45"/>
    <w:rsid w:val="083C7451"/>
    <w:rsid w:val="085CAB03"/>
    <w:rsid w:val="086D268D"/>
    <w:rsid w:val="0885984F"/>
    <w:rsid w:val="088E2C0C"/>
    <w:rsid w:val="08B30DC9"/>
    <w:rsid w:val="08C1BBDC"/>
    <w:rsid w:val="0911A0A3"/>
    <w:rsid w:val="09211FC7"/>
    <w:rsid w:val="09257306"/>
    <w:rsid w:val="094F44E9"/>
    <w:rsid w:val="09BC09DB"/>
    <w:rsid w:val="09F13157"/>
    <w:rsid w:val="0A569AFA"/>
    <w:rsid w:val="0A8D4E0B"/>
    <w:rsid w:val="0A8DFED7"/>
    <w:rsid w:val="0AABDE0B"/>
    <w:rsid w:val="0AB7D7AB"/>
    <w:rsid w:val="0AC2C950"/>
    <w:rsid w:val="0AE05F71"/>
    <w:rsid w:val="0B09D619"/>
    <w:rsid w:val="0B4F2D76"/>
    <w:rsid w:val="0BA6B71C"/>
    <w:rsid w:val="0C08DBDE"/>
    <w:rsid w:val="0C57E8BD"/>
    <w:rsid w:val="0C61F7B0"/>
    <w:rsid w:val="0C8AA267"/>
    <w:rsid w:val="0CABF79A"/>
    <w:rsid w:val="0CEC491A"/>
    <w:rsid w:val="0D452AA9"/>
    <w:rsid w:val="0D47156D"/>
    <w:rsid w:val="0D719B9A"/>
    <w:rsid w:val="0D794B51"/>
    <w:rsid w:val="0DBB552E"/>
    <w:rsid w:val="0DBB8917"/>
    <w:rsid w:val="0E2BC6F4"/>
    <w:rsid w:val="0E54E909"/>
    <w:rsid w:val="0E62ED96"/>
    <w:rsid w:val="0EABC65C"/>
    <w:rsid w:val="0EB3E7AC"/>
    <w:rsid w:val="0EE5F89A"/>
    <w:rsid w:val="0F3020A7"/>
    <w:rsid w:val="0FA170FE"/>
    <w:rsid w:val="0FC1E48F"/>
    <w:rsid w:val="0FC358F1"/>
    <w:rsid w:val="0FD626FA"/>
    <w:rsid w:val="1005C1A7"/>
    <w:rsid w:val="104BB5F4"/>
    <w:rsid w:val="10C4DBF5"/>
    <w:rsid w:val="10D4CB7E"/>
    <w:rsid w:val="10E256DE"/>
    <w:rsid w:val="11111193"/>
    <w:rsid w:val="112CA4EB"/>
    <w:rsid w:val="112FCC6E"/>
    <w:rsid w:val="123A3241"/>
    <w:rsid w:val="12601189"/>
    <w:rsid w:val="1295280B"/>
    <w:rsid w:val="12995354"/>
    <w:rsid w:val="13703AAB"/>
    <w:rsid w:val="1373CFA5"/>
    <w:rsid w:val="138D8518"/>
    <w:rsid w:val="13D7508B"/>
    <w:rsid w:val="1405BB15"/>
    <w:rsid w:val="1414CED5"/>
    <w:rsid w:val="1424262E"/>
    <w:rsid w:val="14395E54"/>
    <w:rsid w:val="14790950"/>
    <w:rsid w:val="149400D9"/>
    <w:rsid w:val="14DEBF8B"/>
    <w:rsid w:val="14F62220"/>
    <w:rsid w:val="158DA9A2"/>
    <w:rsid w:val="15B0C320"/>
    <w:rsid w:val="15D2EC54"/>
    <w:rsid w:val="1614C379"/>
    <w:rsid w:val="163A99F1"/>
    <w:rsid w:val="16BE3B2B"/>
    <w:rsid w:val="16FFF174"/>
    <w:rsid w:val="170126EE"/>
    <w:rsid w:val="17030BB1"/>
    <w:rsid w:val="17255E70"/>
    <w:rsid w:val="177EE806"/>
    <w:rsid w:val="1798B6B0"/>
    <w:rsid w:val="17E99FB9"/>
    <w:rsid w:val="18035476"/>
    <w:rsid w:val="189707AF"/>
    <w:rsid w:val="189CE155"/>
    <w:rsid w:val="18C82B2F"/>
    <w:rsid w:val="18D95D0C"/>
    <w:rsid w:val="18EE47B2"/>
    <w:rsid w:val="19385BC2"/>
    <w:rsid w:val="193C13F1"/>
    <w:rsid w:val="19627DB7"/>
    <w:rsid w:val="198B7C06"/>
    <w:rsid w:val="19A44473"/>
    <w:rsid w:val="19DF7A78"/>
    <w:rsid w:val="1A245BF1"/>
    <w:rsid w:val="1A584D52"/>
    <w:rsid w:val="1A98DC28"/>
    <w:rsid w:val="1A9C64DB"/>
    <w:rsid w:val="1AC2ED44"/>
    <w:rsid w:val="1B432FAB"/>
    <w:rsid w:val="1B6F4D15"/>
    <w:rsid w:val="1BAA4337"/>
    <w:rsid w:val="1BEABDCE"/>
    <w:rsid w:val="1BF00A08"/>
    <w:rsid w:val="1BF23F1E"/>
    <w:rsid w:val="1C4A72CA"/>
    <w:rsid w:val="1C5803F3"/>
    <w:rsid w:val="1CA61113"/>
    <w:rsid w:val="1CAAF935"/>
    <w:rsid w:val="1CEC3DF2"/>
    <w:rsid w:val="1D026AD8"/>
    <w:rsid w:val="1D3FAB3A"/>
    <w:rsid w:val="1D8272F2"/>
    <w:rsid w:val="1DC4A1F9"/>
    <w:rsid w:val="1DCDBC27"/>
    <w:rsid w:val="1DF167A9"/>
    <w:rsid w:val="1E3BF26B"/>
    <w:rsid w:val="1E5FD93B"/>
    <w:rsid w:val="1E93B571"/>
    <w:rsid w:val="1EC90540"/>
    <w:rsid w:val="1EDAD778"/>
    <w:rsid w:val="1F4BFAD5"/>
    <w:rsid w:val="1F4D240D"/>
    <w:rsid w:val="1FDDB4F5"/>
    <w:rsid w:val="1FF5D6C8"/>
    <w:rsid w:val="208080F4"/>
    <w:rsid w:val="2092305F"/>
    <w:rsid w:val="2096C8DC"/>
    <w:rsid w:val="20D0C2C4"/>
    <w:rsid w:val="20F08677"/>
    <w:rsid w:val="21BE0084"/>
    <w:rsid w:val="222A1ED7"/>
    <w:rsid w:val="22523966"/>
    <w:rsid w:val="22647448"/>
    <w:rsid w:val="2267154A"/>
    <w:rsid w:val="2293B80A"/>
    <w:rsid w:val="22B362B4"/>
    <w:rsid w:val="22ED4AB7"/>
    <w:rsid w:val="231B0FC8"/>
    <w:rsid w:val="235E8E94"/>
    <w:rsid w:val="236D7F6A"/>
    <w:rsid w:val="239AB72F"/>
    <w:rsid w:val="23BA0A3A"/>
    <w:rsid w:val="23D4F2CA"/>
    <w:rsid w:val="2440881E"/>
    <w:rsid w:val="249139C9"/>
    <w:rsid w:val="24AE1448"/>
    <w:rsid w:val="250F56D9"/>
    <w:rsid w:val="2533D157"/>
    <w:rsid w:val="257FA1E5"/>
    <w:rsid w:val="25E6DA4A"/>
    <w:rsid w:val="2608FA09"/>
    <w:rsid w:val="261A5C61"/>
    <w:rsid w:val="261AF039"/>
    <w:rsid w:val="2620D3BE"/>
    <w:rsid w:val="26533F13"/>
    <w:rsid w:val="26728408"/>
    <w:rsid w:val="26BD4AAB"/>
    <w:rsid w:val="26E142D8"/>
    <w:rsid w:val="27063081"/>
    <w:rsid w:val="27735A91"/>
    <w:rsid w:val="27752909"/>
    <w:rsid w:val="27B7D654"/>
    <w:rsid w:val="27EC6B9A"/>
    <w:rsid w:val="2824B5F1"/>
    <w:rsid w:val="28368581"/>
    <w:rsid w:val="2847DA5A"/>
    <w:rsid w:val="28A6F9C5"/>
    <w:rsid w:val="28DD7833"/>
    <w:rsid w:val="28E638D3"/>
    <w:rsid w:val="28E6DF0F"/>
    <w:rsid w:val="2906CF5D"/>
    <w:rsid w:val="291BE76B"/>
    <w:rsid w:val="2932626C"/>
    <w:rsid w:val="29B7E68C"/>
    <w:rsid w:val="29FEE804"/>
    <w:rsid w:val="2A3CE201"/>
    <w:rsid w:val="2B04DFB5"/>
    <w:rsid w:val="2B35FBE7"/>
    <w:rsid w:val="2B62704C"/>
    <w:rsid w:val="2B67E8AA"/>
    <w:rsid w:val="2B904351"/>
    <w:rsid w:val="2BA8B5CC"/>
    <w:rsid w:val="2C09DB81"/>
    <w:rsid w:val="2C47C7F5"/>
    <w:rsid w:val="2C99B5C5"/>
    <w:rsid w:val="2CCC94F0"/>
    <w:rsid w:val="2D025360"/>
    <w:rsid w:val="2D12696C"/>
    <w:rsid w:val="2D73130B"/>
    <w:rsid w:val="2DD0D935"/>
    <w:rsid w:val="2DD597A2"/>
    <w:rsid w:val="2E099BF2"/>
    <w:rsid w:val="2E7733D1"/>
    <w:rsid w:val="2EA98EFC"/>
    <w:rsid w:val="2EC7A72A"/>
    <w:rsid w:val="2ED0ED9D"/>
    <w:rsid w:val="2EE6CDF1"/>
    <w:rsid w:val="309AB7D0"/>
    <w:rsid w:val="30A84D27"/>
    <w:rsid w:val="30C095B2"/>
    <w:rsid w:val="30D9AB5A"/>
    <w:rsid w:val="30EDF998"/>
    <w:rsid w:val="30FDD8B7"/>
    <w:rsid w:val="31572AF1"/>
    <w:rsid w:val="31DDCEBE"/>
    <w:rsid w:val="31E67D92"/>
    <w:rsid w:val="321BB89B"/>
    <w:rsid w:val="321F3A1B"/>
    <w:rsid w:val="324C7D65"/>
    <w:rsid w:val="326D8FA3"/>
    <w:rsid w:val="3281676F"/>
    <w:rsid w:val="330567FF"/>
    <w:rsid w:val="3306455B"/>
    <w:rsid w:val="330C5E1B"/>
    <w:rsid w:val="3320E2E5"/>
    <w:rsid w:val="3379F9CD"/>
    <w:rsid w:val="338A7FA9"/>
    <w:rsid w:val="33D6E52A"/>
    <w:rsid w:val="33F4F5CF"/>
    <w:rsid w:val="3408F366"/>
    <w:rsid w:val="34229E31"/>
    <w:rsid w:val="3423BBC3"/>
    <w:rsid w:val="34A43F39"/>
    <w:rsid w:val="34A4D4A2"/>
    <w:rsid w:val="34A5A8BF"/>
    <w:rsid w:val="34D7EB51"/>
    <w:rsid w:val="353DDA85"/>
    <w:rsid w:val="354BB0A9"/>
    <w:rsid w:val="354F0AC3"/>
    <w:rsid w:val="35A68F39"/>
    <w:rsid w:val="35B82352"/>
    <w:rsid w:val="35C3126F"/>
    <w:rsid w:val="35F43FAF"/>
    <w:rsid w:val="36008775"/>
    <w:rsid w:val="365269C4"/>
    <w:rsid w:val="368161DB"/>
    <w:rsid w:val="36AB7C07"/>
    <w:rsid w:val="36BB23FB"/>
    <w:rsid w:val="372ADC78"/>
    <w:rsid w:val="3731EC82"/>
    <w:rsid w:val="37B26B94"/>
    <w:rsid w:val="382E43B5"/>
    <w:rsid w:val="3834C632"/>
    <w:rsid w:val="3839E6A2"/>
    <w:rsid w:val="383DD7E5"/>
    <w:rsid w:val="383E8C0D"/>
    <w:rsid w:val="3848E44B"/>
    <w:rsid w:val="384AEE08"/>
    <w:rsid w:val="388A0BAE"/>
    <w:rsid w:val="38A6C5D8"/>
    <w:rsid w:val="39B9A11E"/>
    <w:rsid w:val="3A16D551"/>
    <w:rsid w:val="3A3CDF7C"/>
    <w:rsid w:val="3A8F3C1E"/>
    <w:rsid w:val="3AC7F124"/>
    <w:rsid w:val="3ADDCC4C"/>
    <w:rsid w:val="3AE78979"/>
    <w:rsid w:val="3AFF7E5A"/>
    <w:rsid w:val="3B0FF3D7"/>
    <w:rsid w:val="3B2CF254"/>
    <w:rsid w:val="3B466F37"/>
    <w:rsid w:val="3BC7B1D0"/>
    <w:rsid w:val="3BDB3C23"/>
    <w:rsid w:val="3CACB442"/>
    <w:rsid w:val="3CB6A459"/>
    <w:rsid w:val="3CC1DCC8"/>
    <w:rsid w:val="3CD8A9F9"/>
    <w:rsid w:val="3CD92C50"/>
    <w:rsid w:val="3D48AEAF"/>
    <w:rsid w:val="3D5374A1"/>
    <w:rsid w:val="3D96A18C"/>
    <w:rsid w:val="3DB961AD"/>
    <w:rsid w:val="3DB9A510"/>
    <w:rsid w:val="3DC1774C"/>
    <w:rsid w:val="3DC86733"/>
    <w:rsid w:val="3E6DB2EB"/>
    <w:rsid w:val="3E7F615D"/>
    <w:rsid w:val="3E866FB7"/>
    <w:rsid w:val="3E9BDFEE"/>
    <w:rsid w:val="3EDBCAFE"/>
    <w:rsid w:val="3EDF7E5F"/>
    <w:rsid w:val="3F4E27D5"/>
    <w:rsid w:val="3F830C87"/>
    <w:rsid w:val="40016779"/>
    <w:rsid w:val="403DD2D1"/>
    <w:rsid w:val="40439D65"/>
    <w:rsid w:val="4048916E"/>
    <w:rsid w:val="406D3B17"/>
    <w:rsid w:val="40B6D85F"/>
    <w:rsid w:val="40E8A06B"/>
    <w:rsid w:val="4132BD0C"/>
    <w:rsid w:val="414322B8"/>
    <w:rsid w:val="4152325D"/>
    <w:rsid w:val="41610320"/>
    <w:rsid w:val="41936C0C"/>
    <w:rsid w:val="41B0BD74"/>
    <w:rsid w:val="41B30055"/>
    <w:rsid w:val="41BE6546"/>
    <w:rsid w:val="41E931CE"/>
    <w:rsid w:val="41EABE4E"/>
    <w:rsid w:val="42501BB1"/>
    <w:rsid w:val="42605A87"/>
    <w:rsid w:val="42773518"/>
    <w:rsid w:val="43173C56"/>
    <w:rsid w:val="43462BD9"/>
    <w:rsid w:val="4359460E"/>
    <w:rsid w:val="43829852"/>
    <w:rsid w:val="43B4B38C"/>
    <w:rsid w:val="43DD7CDB"/>
    <w:rsid w:val="4449BE95"/>
    <w:rsid w:val="445239F2"/>
    <w:rsid w:val="44AC5FD5"/>
    <w:rsid w:val="450830E4"/>
    <w:rsid w:val="4508A0CF"/>
    <w:rsid w:val="45231D7B"/>
    <w:rsid w:val="4571DCE9"/>
    <w:rsid w:val="45FFFC99"/>
    <w:rsid w:val="467127E8"/>
    <w:rsid w:val="4671285F"/>
    <w:rsid w:val="46EDB741"/>
    <w:rsid w:val="46F1A1E6"/>
    <w:rsid w:val="4791C443"/>
    <w:rsid w:val="47953FA6"/>
    <w:rsid w:val="47AE4645"/>
    <w:rsid w:val="483FC2EC"/>
    <w:rsid w:val="48A46B24"/>
    <w:rsid w:val="48ACA8C6"/>
    <w:rsid w:val="48CB5794"/>
    <w:rsid w:val="49A74FE5"/>
    <w:rsid w:val="4A09BCF4"/>
    <w:rsid w:val="4A09D2F2"/>
    <w:rsid w:val="4A1EC406"/>
    <w:rsid w:val="4A26A9F4"/>
    <w:rsid w:val="4A5F3DC6"/>
    <w:rsid w:val="4AEC2661"/>
    <w:rsid w:val="4AF905A5"/>
    <w:rsid w:val="4B57164E"/>
    <w:rsid w:val="4B72D019"/>
    <w:rsid w:val="4C4E0EFB"/>
    <w:rsid w:val="4C69308A"/>
    <w:rsid w:val="4C816B21"/>
    <w:rsid w:val="4D0BFBB7"/>
    <w:rsid w:val="4D105789"/>
    <w:rsid w:val="4D2ACC02"/>
    <w:rsid w:val="4D32804D"/>
    <w:rsid w:val="4D97E5C3"/>
    <w:rsid w:val="4DB45947"/>
    <w:rsid w:val="4DF7C16D"/>
    <w:rsid w:val="4E2EE8DC"/>
    <w:rsid w:val="4E3DAC73"/>
    <w:rsid w:val="4E779A87"/>
    <w:rsid w:val="4E8CC047"/>
    <w:rsid w:val="4E9292DB"/>
    <w:rsid w:val="4EB380FE"/>
    <w:rsid w:val="4EF52BBD"/>
    <w:rsid w:val="4EF59999"/>
    <w:rsid w:val="4EFDD5E0"/>
    <w:rsid w:val="4F073E51"/>
    <w:rsid w:val="4F0F7E92"/>
    <w:rsid w:val="4F11EF26"/>
    <w:rsid w:val="4F55C5EF"/>
    <w:rsid w:val="4FF4B00A"/>
    <w:rsid w:val="4FFAC811"/>
    <w:rsid w:val="50291754"/>
    <w:rsid w:val="5066EC07"/>
    <w:rsid w:val="507EFF3E"/>
    <w:rsid w:val="50AA5DAE"/>
    <w:rsid w:val="50DA8AF9"/>
    <w:rsid w:val="50F28F4D"/>
    <w:rsid w:val="51166C31"/>
    <w:rsid w:val="5117F597"/>
    <w:rsid w:val="511D95A0"/>
    <w:rsid w:val="5159BE1E"/>
    <w:rsid w:val="517961F0"/>
    <w:rsid w:val="52261ECC"/>
    <w:rsid w:val="52277731"/>
    <w:rsid w:val="52B196C2"/>
    <w:rsid w:val="52CD30D6"/>
    <w:rsid w:val="5314366A"/>
    <w:rsid w:val="53215771"/>
    <w:rsid w:val="533F7B0A"/>
    <w:rsid w:val="5347DEA4"/>
    <w:rsid w:val="535DC80B"/>
    <w:rsid w:val="53853D88"/>
    <w:rsid w:val="53CF380C"/>
    <w:rsid w:val="53EE8C0A"/>
    <w:rsid w:val="54858F90"/>
    <w:rsid w:val="5492A24E"/>
    <w:rsid w:val="54971CAF"/>
    <w:rsid w:val="54C79783"/>
    <w:rsid w:val="54C90040"/>
    <w:rsid w:val="54EEE45A"/>
    <w:rsid w:val="55790DCE"/>
    <w:rsid w:val="558156B3"/>
    <w:rsid w:val="55C62A68"/>
    <w:rsid w:val="55DB53D8"/>
    <w:rsid w:val="56122A96"/>
    <w:rsid w:val="5651F9A9"/>
    <w:rsid w:val="565E3E46"/>
    <w:rsid w:val="5667D0F9"/>
    <w:rsid w:val="5682D374"/>
    <w:rsid w:val="56B7FDE8"/>
    <w:rsid w:val="56C28AB3"/>
    <w:rsid w:val="56D797B0"/>
    <w:rsid w:val="56DA439F"/>
    <w:rsid w:val="5701D33B"/>
    <w:rsid w:val="580FC0C9"/>
    <w:rsid w:val="582A4F15"/>
    <w:rsid w:val="586AFF87"/>
    <w:rsid w:val="587BE077"/>
    <w:rsid w:val="58B08A07"/>
    <w:rsid w:val="58C03E31"/>
    <w:rsid w:val="590C4E1F"/>
    <w:rsid w:val="594EC80E"/>
    <w:rsid w:val="595807B9"/>
    <w:rsid w:val="595DF285"/>
    <w:rsid w:val="596C0620"/>
    <w:rsid w:val="5990DCAC"/>
    <w:rsid w:val="59A51558"/>
    <w:rsid w:val="59B0E3ED"/>
    <w:rsid w:val="59F5D0FD"/>
    <w:rsid w:val="5A0DB738"/>
    <w:rsid w:val="5A2E314D"/>
    <w:rsid w:val="5A4C2F3D"/>
    <w:rsid w:val="5A513C9C"/>
    <w:rsid w:val="5AD49F75"/>
    <w:rsid w:val="5B034EEA"/>
    <w:rsid w:val="5B2EA5EA"/>
    <w:rsid w:val="5B4FA1AA"/>
    <w:rsid w:val="5B740D5A"/>
    <w:rsid w:val="5BA1AA04"/>
    <w:rsid w:val="5BC073D5"/>
    <w:rsid w:val="5C0FA5BC"/>
    <w:rsid w:val="5C25EFDD"/>
    <w:rsid w:val="5C759813"/>
    <w:rsid w:val="5CCBAAD4"/>
    <w:rsid w:val="5CE3E188"/>
    <w:rsid w:val="5D1C07FE"/>
    <w:rsid w:val="5D28FBB6"/>
    <w:rsid w:val="5D6551E4"/>
    <w:rsid w:val="5E10E38E"/>
    <w:rsid w:val="5E10FA27"/>
    <w:rsid w:val="5ED11F0F"/>
    <w:rsid w:val="5EEEB98B"/>
    <w:rsid w:val="5EF29232"/>
    <w:rsid w:val="5EF4A9A1"/>
    <w:rsid w:val="5F1B61BB"/>
    <w:rsid w:val="5F1E9857"/>
    <w:rsid w:val="5F4FE0EB"/>
    <w:rsid w:val="5F76AA69"/>
    <w:rsid w:val="5F7B3887"/>
    <w:rsid w:val="5F7E876F"/>
    <w:rsid w:val="5F8DFEC5"/>
    <w:rsid w:val="5FB1F7F9"/>
    <w:rsid w:val="5FBF2483"/>
    <w:rsid w:val="600BC513"/>
    <w:rsid w:val="601714EA"/>
    <w:rsid w:val="604F7F22"/>
    <w:rsid w:val="6058CE67"/>
    <w:rsid w:val="60595FA7"/>
    <w:rsid w:val="606DFCD2"/>
    <w:rsid w:val="60983256"/>
    <w:rsid w:val="60CD98E1"/>
    <w:rsid w:val="610117D4"/>
    <w:rsid w:val="6120457F"/>
    <w:rsid w:val="6169D2D6"/>
    <w:rsid w:val="616EE441"/>
    <w:rsid w:val="61741304"/>
    <w:rsid w:val="6175737C"/>
    <w:rsid w:val="618AB15C"/>
    <w:rsid w:val="619036F1"/>
    <w:rsid w:val="61B575B8"/>
    <w:rsid w:val="61BF9A8C"/>
    <w:rsid w:val="61E895E0"/>
    <w:rsid w:val="62241835"/>
    <w:rsid w:val="623AF7F9"/>
    <w:rsid w:val="62673102"/>
    <w:rsid w:val="62860316"/>
    <w:rsid w:val="62C91B2B"/>
    <w:rsid w:val="630F3726"/>
    <w:rsid w:val="63296855"/>
    <w:rsid w:val="6368A890"/>
    <w:rsid w:val="63734287"/>
    <w:rsid w:val="639081F3"/>
    <w:rsid w:val="63C97668"/>
    <w:rsid w:val="63D4E968"/>
    <w:rsid w:val="63F16E55"/>
    <w:rsid w:val="64296DDE"/>
    <w:rsid w:val="642A68DD"/>
    <w:rsid w:val="64719B76"/>
    <w:rsid w:val="64866F69"/>
    <w:rsid w:val="648C08E1"/>
    <w:rsid w:val="64CF2E89"/>
    <w:rsid w:val="64D361EA"/>
    <w:rsid w:val="64EA0A29"/>
    <w:rsid w:val="6507EB1A"/>
    <w:rsid w:val="6509B03E"/>
    <w:rsid w:val="65148D5A"/>
    <w:rsid w:val="6515A99D"/>
    <w:rsid w:val="65547C0F"/>
    <w:rsid w:val="65608086"/>
    <w:rsid w:val="656A2A06"/>
    <w:rsid w:val="65B7457D"/>
    <w:rsid w:val="65ECD6E9"/>
    <w:rsid w:val="6610AC17"/>
    <w:rsid w:val="6610DCB9"/>
    <w:rsid w:val="661A7519"/>
    <w:rsid w:val="6627D770"/>
    <w:rsid w:val="6650A40E"/>
    <w:rsid w:val="66517CCF"/>
    <w:rsid w:val="66896DEE"/>
    <w:rsid w:val="66A6A542"/>
    <w:rsid w:val="66B3B0CD"/>
    <w:rsid w:val="66B6409D"/>
    <w:rsid w:val="66CD94E4"/>
    <w:rsid w:val="66EC98EA"/>
    <w:rsid w:val="66F9B160"/>
    <w:rsid w:val="671E3011"/>
    <w:rsid w:val="674166B0"/>
    <w:rsid w:val="6787EEE8"/>
    <w:rsid w:val="67BC9D4B"/>
    <w:rsid w:val="67E62C57"/>
    <w:rsid w:val="6810FFB9"/>
    <w:rsid w:val="686C2084"/>
    <w:rsid w:val="68884505"/>
    <w:rsid w:val="688B0FC6"/>
    <w:rsid w:val="688BF1B9"/>
    <w:rsid w:val="68911A06"/>
    <w:rsid w:val="68C44F70"/>
    <w:rsid w:val="68CFA674"/>
    <w:rsid w:val="68D721EA"/>
    <w:rsid w:val="694AE839"/>
    <w:rsid w:val="694E7BA9"/>
    <w:rsid w:val="696DB9F1"/>
    <w:rsid w:val="697E8996"/>
    <w:rsid w:val="69A68B20"/>
    <w:rsid w:val="69CF0789"/>
    <w:rsid w:val="69D21B5F"/>
    <w:rsid w:val="69F71E1B"/>
    <w:rsid w:val="6A0AA5E6"/>
    <w:rsid w:val="6A4F2370"/>
    <w:rsid w:val="6A841633"/>
    <w:rsid w:val="6A92B466"/>
    <w:rsid w:val="6B3FC51A"/>
    <w:rsid w:val="6B4D6117"/>
    <w:rsid w:val="6B80DA98"/>
    <w:rsid w:val="6B9B601A"/>
    <w:rsid w:val="6BF7440F"/>
    <w:rsid w:val="6C2EA8FF"/>
    <w:rsid w:val="6C39C008"/>
    <w:rsid w:val="6C3A4568"/>
    <w:rsid w:val="6C5A8960"/>
    <w:rsid w:val="6C66ACE7"/>
    <w:rsid w:val="6C74D8E9"/>
    <w:rsid w:val="6CAC85F0"/>
    <w:rsid w:val="6CC29D74"/>
    <w:rsid w:val="6CC6BA00"/>
    <w:rsid w:val="6CF0694A"/>
    <w:rsid w:val="6D0A0168"/>
    <w:rsid w:val="6D2075FC"/>
    <w:rsid w:val="6D2D0F1E"/>
    <w:rsid w:val="6DE4BD33"/>
    <w:rsid w:val="6DEA7DA3"/>
    <w:rsid w:val="6E10A431"/>
    <w:rsid w:val="6E393AC3"/>
    <w:rsid w:val="6E6361E6"/>
    <w:rsid w:val="6E8E29E8"/>
    <w:rsid w:val="6EEE2559"/>
    <w:rsid w:val="6F473D61"/>
    <w:rsid w:val="6F505BD2"/>
    <w:rsid w:val="6F6296FC"/>
    <w:rsid w:val="6F6F3C96"/>
    <w:rsid w:val="6F786A8D"/>
    <w:rsid w:val="6FC60929"/>
    <w:rsid w:val="6FE18385"/>
    <w:rsid w:val="6FEEA0F2"/>
    <w:rsid w:val="6FFA2044"/>
    <w:rsid w:val="7011B8DC"/>
    <w:rsid w:val="704C49D2"/>
    <w:rsid w:val="704E00F0"/>
    <w:rsid w:val="705AE103"/>
    <w:rsid w:val="7076A26A"/>
    <w:rsid w:val="70A9A94F"/>
    <w:rsid w:val="70D15B0F"/>
    <w:rsid w:val="70FE3BEB"/>
    <w:rsid w:val="711690D8"/>
    <w:rsid w:val="7122602A"/>
    <w:rsid w:val="7165F101"/>
    <w:rsid w:val="71670D62"/>
    <w:rsid w:val="7184C29A"/>
    <w:rsid w:val="718CB74F"/>
    <w:rsid w:val="71A09129"/>
    <w:rsid w:val="71AA1527"/>
    <w:rsid w:val="71CDCEE5"/>
    <w:rsid w:val="71D240B0"/>
    <w:rsid w:val="71DE0F59"/>
    <w:rsid w:val="71DFB931"/>
    <w:rsid w:val="71E75BD7"/>
    <w:rsid w:val="720693A1"/>
    <w:rsid w:val="7248566C"/>
    <w:rsid w:val="725051EA"/>
    <w:rsid w:val="7295FAF7"/>
    <w:rsid w:val="729F2B35"/>
    <w:rsid w:val="72AB4869"/>
    <w:rsid w:val="73068A99"/>
    <w:rsid w:val="7342BA4F"/>
    <w:rsid w:val="7358A3E2"/>
    <w:rsid w:val="73DDD9E7"/>
    <w:rsid w:val="746DB1AA"/>
    <w:rsid w:val="74BBCD9D"/>
    <w:rsid w:val="74CC8511"/>
    <w:rsid w:val="74CF8F77"/>
    <w:rsid w:val="750E95E6"/>
    <w:rsid w:val="75215D80"/>
    <w:rsid w:val="756BAEC2"/>
    <w:rsid w:val="757E427E"/>
    <w:rsid w:val="75945AA9"/>
    <w:rsid w:val="759C47DC"/>
    <w:rsid w:val="75B32FED"/>
    <w:rsid w:val="75D1E90C"/>
    <w:rsid w:val="75DEF7FF"/>
    <w:rsid w:val="75E7C137"/>
    <w:rsid w:val="75F157AB"/>
    <w:rsid w:val="7604D720"/>
    <w:rsid w:val="76198341"/>
    <w:rsid w:val="763AF90F"/>
    <w:rsid w:val="764FCB35"/>
    <w:rsid w:val="765AA81C"/>
    <w:rsid w:val="76E30CF0"/>
    <w:rsid w:val="77610462"/>
    <w:rsid w:val="776FCCB1"/>
    <w:rsid w:val="77B6A0B4"/>
    <w:rsid w:val="7850DA6C"/>
    <w:rsid w:val="78A2EB7D"/>
    <w:rsid w:val="7958600E"/>
    <w:rsid w:val="796FCBF0"/>
    <w:rsid w:val="79985B1A"/>
    <w:rsid w:val="79AC38F9"/>
    <w:rsid w:val="79B538A4"/>
    <w:rsid w:val="79D260A2"/>
    <w:rsid w:val="79E4790D"/>
    <w:rsid w:val="79F215F4"/>
    <w:rsid w:val="7A289430"/>
    <w:rsid w:val="7A9FF1AA"/>
    <w:rsid w:val="7AB6FDB5"/>
    <w:rsid w:val="7AEF88A7"/>
    <w:rsid w:val="7AF7C51A"/>
    <w:rsid w:val="7AFB43B0"/>
    <w:rsid w:val="7B14D74F"/>
    <w:rsid w:val="7B4E51C6"/>
    <w:rsid w:val="7B8B08F9"/>
    <w:rsid w:val="7C19D3FA"/>
    <w:rsid w:val="7C2287B9"/>
    <w:rsid w:val="7C44A2A0"/>
    <w:rsid w:val="7CDCDFCA"/>
    <w:rsid w:val="7D0EA948"/>
    <w:rsid w:val="7D407CD8"/>
    <w:rsid w:val="7D53C8AD"/>
    <w:rsid w:val="7D58630B"/>
    <w:rsid w:val="7DA162E6"/>
    <w:rsid w:val="7E0CD51E"/>
    <w:rsid w:val="7E19E77C"/>
    <w:rsid w:val="7E230406"/>
    <w:rsid w:val="7E3E60DF"/>
    <w:rsid w:val="7E88D609"/>
    <w:rsid w:val="7E95966A"/>
    <w:rsid w:val="7EB3E431"/>
    <w:rsid w:val="7EC1544A"/>
    <w:rsid w:val="7EC7B63C"/>
    <w:rsid w:val="7F0B7538"/>
    <w:rsid w:val="7F2C7FAB"/>
    <w:rsid w:val="7F54DCE9"/>
    <w:rsid w:val="7F56C418"/>
    <w:rsid w:val="7F6A670D"/>
    <w:rsid w:val="7F83BC05"/>
    <w:rsid w:val="7FC29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94EC80E"/>
  <w15:chartTrackingRefBased/>
  <w15:docId w15:val="{02E5C8DB-C026-43C2-AAB8-05FEBCA84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73336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6F5A58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F5A58"/>
    <w:rPr>
      <w:rFonts w:ascii="Arial" w:eastAsia="Arial" w:hAnsi="Arial" w:cs="Arial"/>
      <w:sz w:val="20"/>
      <w:szCs w:val="20"/>
      <w:lang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806ADA5DAD1946A1A8F9BE1F4D9164" ma:contentTypeVersion="10" ma:contentTypeDescription="Crear nuevo documento." ma:contentTypeScope="" ma:versionID="038cf6dcc04214d0208e36e73f1cd6db">
  <xsd:schema xmlns:xsd="http://www.w3.org/2001/XMLSchema" xmlns:xs="http://www.w3.org/2001/XMLSchema" xmlns:p="http://schemas.microsoft.com/office/2006/metadata/properties" xmlns:ns3="75821b4e-f6eb-43f8-abec-499dcadf8140" targetNamespace="http://schemas.microsoft.com/office/2006/metadata/properties" ma:root="true" ma:fieldsID="3f0f09d406745ebb8b1236cce3d97c81" ns3:_="">
    <xsd:import namespace="75821b4e-f6eb-43f8-abec-499dcadf814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821b4e-f6eb-43f8-abec-499dcadf81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BBB3749-DE64-46C7-B7AD-D4C5F763FE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821b4e-f6eb-43f8-abec-499dcadf81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DF2ED65-66F1-48B2-A9A2-03A53FEA75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0F36547-A83C-44D7-BD75-575596433A7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1102</Words>
  <Characters>6062</Characters>
  <Application>Microsoft Office Word</Application>
  <DocSecurity>0</DocSecurity>
  <Lines>50</Lines>
  <Paragraphs>14</Paragraphs>
  <ScaleCrop>false</ScaleCrop>
  <Company/>
  <LinksUpToDate>false</LinksUpToDate>
  <CharactersWithSpaces>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XAVIER CAJAS MANANGON</dc:creator>
  <cp:keywords/>
  <dc:description/>
  <cp:lastModifiedBy>Milena Alejandra Suárez Alvear</cp:lastModifiedBy>
  <cp:revision>2</cp:revision>
  <dcterms:created xsi:type="dcterms:W3CDTF">2020-09-27T04:27:00Z</dcterms:created>
  <dcterms:modified xsi:type="dcterms:W3CDTF">2020-09-27T04:27:00Z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0x01010053806ADA5DAD1946A1A8F9BE1F4D9164</vt:lpwstr>
  </property>
</Properties>
</file>